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97" w:type="dxa"/>
        <w:tblLook w:val="04A0" w:firstRow="1" w:lastRow="0" w:firstColumn="1" w:lastColumn="0" w:noHBand="0" w:noVBand="1"/>
      </w:tblPr>
      <w:tblGrid>
        <w:gridCol w:w="714"/>
        <w:gridCol w:w="957"/>
        <w:gridCol w:w="1236"/>
        <w:gridCol w:w="2252"/>
        <w:gridCol w:w="1651"/>
        <w:gridCol w:w="3887"/>
      </w:tblGrid>
      <w:tr w:rsidR="00B40348" w:rsidTr="00E0318B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B40348" w:rsidRPr="003D07E0" w:rsidRDefault="00B40348" w:rsidP="00E0318B">
            <w:pPr>
              <w:jc w:val="center"/>
              <w:rPr>
                <w:b/>
                <w:sz w:val="36"/>
              </w:rPr>
            </w:pPr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B40348" w:rsidTr="00E0318B">
        <w:trPr>
          <w:trHeight w:val="689"/>
        </w:trPr>
        <w:tc>
          <w:tcPr>
            <w:tcW w:w="1671" w:type="dxa"/>
            <w:gridSpan w:val="2"/>
            <w:vAlign w:val="center"/>
          </w:tcPr>
          <w:p w:rsidR="00B40348" w:rsidRPr="003D07E0" w:rsidRDefault="00B40348" w:rsidP="00E0318B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ΤΑΞΗ/ΤΜΗΜΑ:</w:t>
            </w:r>
          </w:p>
        </w:tc>
        <w:tc>
          <w:tcPr>
            <w:tcW w:w="3488" w:type="dxa"/>
            <w:gridSpan w:val="2"/>
            <w:vAlign w:val="center"/>
          </w:tcPr>
          <w:p w:rsidR="00B40348" w:rsidRPr="00B40348" w:rsidRDefault="007910C5" w:rsidP="00E0318B">
            <w:pPr>
              <w:jc w:val="center"/>
            </w:pPr>
            <w:r>
              <w:t>Δ΄</w:t>
            </w:r>
            <w:bookmarkStart w:id="0" w:name="_GoBack"/>
            <w:bookmarkEnd w:id="0"/>
            <w:r w:rsidR="00B40348">
              <w:t xml:space="preserve"> Δημοτικού</w:t>
            </w:r>
          </w:p>
        </w:tc>
        <w:tc>
          <w:tcPr>
            <w:tcW w:w="1651" w:type="dxa"/>
            <w:vAlign w:val="center"/>
          </w:tcPr>
          <w:p w:rsidR="00B40348" w:rsidRPr="003D07E0" w:rsidRDefault="00B40348" w:rsidP="00E0318B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:rsidR="00B40348" w:rsidRDefault="00B40348" w:rsidP="00E0318B">
            <w:pPr>
              <w:jc w:val="center"/>
            </w:pPr>
            <w:r>
              <w:t>4</w:t>
            </w:r>
            <w:r w:rsidRPr="00B40348">
              <w:rPr>
                <w:vertAlign w:val="superscript"/>
              </w:rPr>
              <w:t>η</w:t>
            </w:r>
            <w:r>
              <w:t>: Όλοι ίσοι, όλοι διαφορετικοί</w:t>
            </w:r>
          </w:p>
        </w:tc>
      </w:tr>
      <w:tr w:rsidR="00B40348" w:rsidTr="00E0318B">
        <w:trPr>
          <w:trHeight w:val="325"/>
        </w:trPr>
        <w:tc>
          <w:tcPr>
            <w:tcW w:w="1671" w:type="dxa"/>
            <w:gridSpan w:val="2"/>
            <w:vAlign w:val="center"/>
          </w:tcPr>
          <w:p w:rsidR="00B40348" w:rsidRPr="003D07E0" w:rsidRDefault="00B40348" w:rsidP="00E0318B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:rsidR="00B40348" w:rsidRDefault="00B40348" w:rsidP="00E0318B">
            <w:pPr>
              <w:jc w:val="center"/>
            </w:pPr>
            <w:r>
              <w:t>Με τα διαφορετικά μας χαρίσματα συμπληρώνουμε ο ένας τον άλλον.</w:t>
            </w:r>
          </w:p>
        </w:tc>
        <w:tc>
          <w:tcPr>
            <w:tcW w:w="1651" w:type="dxa"/>
            <w:vAlign w:val="center"/>
          </w:tcPr>
          <w:p w:rsidR="00B40348" w:rsidRPr="003D07E0" w:rsidRDefault="00B40348" w:rsidP="00E0318B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3887" w:type="dxa"/>
            <w:vAlign w:val="center"/>
          </w:tcPr>
          <w:p w:rsidR="00B40348" w:rsidRDefault="00B40348" w:rsidP="00E0318B">
            <w:pPr>
              <w:jc w:val="center"/>
            </w:pPr>
            <w:r>
              <w:t>8/11/2017</w:t>
            </w:r>
          </w:p>
        </w:tc>
      </w:tr>
      <w:tr w:rsidR="00B40348" w:rsidTr="00E0318B">
        <w:trPr>
          <w:trHeight w:val="364"/>
        </w:trPr>
        <w:tc>
          <w:tcPr>
            <w:tcW w:w="10697" w:type="dxa"/>
            <w:gridSpan w:val="6"/>
            <w:vAlign w:val="center"/>
          </w:tcPr>
          <w:p w:rsidR="00B40348" w:rsidRPr="00C013B2" w:rsidRDefault="00B40348" w:rsidP="00E0318B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B40348" w:rsidTr="00E0318B">
        <w:trPr>
          <w:trHeight w:val="1723"/>
        </w:trPr>
        <w:tc>
          <w:tcPr>
            <w:tcW w:w="2907" w:type="dxa"/>
            <w:gridSpan w:val="3"/>
            <w:vAlign w:val="center"/>
          </w:tcPr>
          <w:p w:rsidR="00B40348" w:rsidRDefault="00B40348" w:rsidP="00E0318B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B40348" w:rsidRDefault="00B40348" w:rsidP="00E0318B">
            <w:r>
              <w:t>Οι μαθητές να:</w:t>
            </w:r>
          </w:p>
          <w:p w:rsidR="00B40348" w:rsidRPr="00B40348" w:rsidRDefault="00B40348" w:rsidP="00E0318B">
            <w:r>
              <w:t>1.</w:t>
            </w:r>
            <w:r w:rsidR="00EE0034">
              <w:t xml:space="preserve"> </w:t>
            </w:r>
            <w:r>
              <w:t>διαμορφώσουν στάσεις αποδοχής, επικοινωνίας και σεβασμού προς το θρησκευτικό και πολιτιστικό «άλλο»</w:t>
            </w:r>
          </w:p>
          <w:p w:rsidR="00B40348" w:rsidRDefault="00B40348" w:rsidP="00E0318B">
            <w:r>
              <w:t>2.</w:t>
            </w:r>
            <w:r w:rsidR="00EE0034">
              <w:t xml:space="preserve"> </w:t>
            </w:r>
            <w:r>
              <w:t>καλλιεργήσουν</w:t>
            </w:r>
            <w:r w:rsidR="001C5EC6">
              <w:t xml:space="preserve"> </w:t>
            </w:r>
            <w:r>
              <w:t>δεξιότητες παρατήρησης, ενσυναίσθησης, επικοινωνίας και δημιουργικής έκφρασης γύρω από το θρησκευτικό ζήτημα της αποδοχής.</w:t>
            </w:r>
          </w:p>
          <w:p w:rsidR="00B40348" w:rsidRDefault="00B40348" w:rsidP="00E0318B"/>
        </w:tc>
      </w:tr>
      <w:tr w:rsidR="00B40348" w:rsidTr="00E0318B">
        <w:trPr>
          <w:trHeight w:val="1509"/>
        </w:trPr>
        <w:tc>
          <w:tcPr>
            <w:tcW w:w="2907" w:type="dxa"/>
            <w:gridSpan w:val="3"/>
            <w:vAlign w:val="center"/>
          </w:tcPr>
          <w:p w:rsidR="00B40348" w:rsidRDefault="00B40348" w:rsidP="00E0318B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B40348" w:rsidRDefault="00B40348" w:rsidP="00E0318B">
            <w:pPr>
              <w:jc w:val="center"/>
            </w:pPr>
            <w:r>
              <w:t>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B40348" w:rsidRDefault="00B40348" w:rsidP="00E0318B">
            <w:r>
              <w:t>Οι μαθητές να:</w:t>
            </w:r>
          </w:p>
          <w:p w:rsidR="00B40348" w:rsidRDefault="00B40348" w:rsidP="00E0318B">
            <w:r>
              <w:t>1.</w:t>
            </w:r>
            <w:r w:rsidR="00EE0034">
              <w:t xml:space="preserve"> γνωρίζουν, εκτιμούν και παρουσιάζουν ικανότητες των</w:t>
            </w:r>
            <w:r w:rsidR="001C5EC6">
              <w:t xml:space="preserve"> </w:t>
            </w:r>
            <w:r w:rsidR="00EE0034">
              <w:t>συμμαθητών τους.</w:t>
            </w:r>
          </w:p>
          <w:p w:rsidR="00B40348" w:rsidRDefault="00B40348" w:rsidP="00E0318B">
            <w:r>
              <w:t>2.</w:t>
            </w:r>
            <w:r w:rsidR="00EE0034">
              <w:t xml:space="preserve"> εξηγούν με παραδείγματα</w:t>
            </w:r>
            <w:r w:rsidR="001C5EC6">
              <w:t xml:space="preserve"> </w:t>
            </w:r>
            <w:r w:rsidR="00EE0034">
              <w:t>την αξία της αλληλοσυμπληρωματικότητας του ενός με τον άλλο.</w:t>
            </w:r>
          </w:p>
          <w:p w:rsidR="00B40348" w:rsidRDefault="00B40348" w:rsidP="00E0318B"/>
        </w:tc>
      </w:tr>
      <w:tr w:rsidR="00B40348" w:rsidTr="00E0318B">
        <w:trPr>
          <w:trHeight w:val="325"/>
        </w:trPr>
        <w:tc>
          <w:tcPr>
            <w:tcW w:w="2907" w:type="dxa"/>
            <w:gridSpan w:val="3"/>
            <w:vAlign w:val="center"/>
          </w:tcPr>
          <w:p w:rsidR="00B40348" w:rsidRDefault="00B40348" w:rsidP="00E0318B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:rsidR="00B40348" w:rsidRDefault="00EE0034" w:rsidP="00E0318B">
            <w:r>
              <w:t>βιωματική, δημιουργική έκφραση</w:t>
            </w:r>
          </w:p>
        </w:tc>
      </w:tr>
      <w:tr w:rsidR="00B40348" w:rsidTr="00E0318B">
        <w:trPr>
          <w:trHeight w:val="1034"/>
        </w:trPr>
        <w:tc>
          <w:tcPr>
            <w:tcW w:w="2907" w:type="dxa"/>
            <w:gridSpan w:val="3"/>
            <w:vAlign w:val="center"/>
          </w:tcPr>
          <w:p w:rsidR="00B40348" w:rsidRPr="00A35BE1" w:rsidRDefault="00B40348" w:rsidP="00E0318B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B40348" w:rsidRDefault="00B40348" w:rsidP="00E0318B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:rsidR="00B40348" w:rsidRDefault="00B40348" w:rsidP="00E0318B">
            <w:r>
              <w:t>1.</w:t>
            </w:r>
            <w:r w:rsidR="00EE0034">
              <w:t>προμηθευόμεστε υλικά που θα χρει</w:t>
            </w:r>
            <w:r w:rsidR="001C5EC6">
              <w:t>α</w:t>
            </w:r>
            <w:r w:rsidR="00EE0034">
              <w:t>στούμε (μαντίλια, αρώματα, χαρτόνια, ξυλομπογιές και  διάφορα αντικείμενα)</w:t>
            </w:r>
          </w:p>
          <w:p w:rsidR="00B40348" w:rsidRDefault="00B40348" w:rsidP="00E0318B">
            <w:r>
              <w:t>2.</w:t>
            </w:r>
            <w:r w:rsidR="00EE0034">
              <w:t>οπτικοακουστικά μέσα (μουσική, προβολέας)</w:t>
            </w:r>
          </w:p>
          <w:p w:rsidR="00B40348" w:rsidRDefault="00B40348" w:rsidP="00E0318B"/>
        </w:tc>
      </w:tr>
      <w:tr w:rsidR="00B40348" w:rsidTr="00E0318B">
        <w:trPr>
          <w:trHeight w:val="344"/>
        </w:trPr>
        <w:tc>
          <w:tcPr>
            <w:tcW w:w="10697" w:type="dxa"/>
            <w:gridSpan w:val="6"/>
            <w:vAlign w:val="center"/>
          </w:tcPr>
          <w:p w:rsidR="00B40348" w:rsidRPr="00C013B2" w:rsidRDefault="00B40348" w:rsidP="00E0318B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B40348" w:rsidTr="00E0318B">
        <w:trPr>
          <w:trHeight w:val="344"/>
        </w:trPr>
        <w:tc>
          <w:tcPr>
            <w:tcW w:w="714" w:type="dxa"/>
            <w:vAlign w:val="center"/>
          </w:tcPr>
          <w:p w:rsidR="00B40348" w:rsidRDefault="00B40348" w:rsidP="00E0318B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B40348" w:rsidRDefault="00B40348" w:rsidP="00E0318B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2252" w:type="dxa"/>
            <w:vAlign w:val="center"/>
          </w:tcPr>
          <w:p w:rsidR="00B40348" w:rsidRPr="00C013B2" w:rsidRDefault="00B40348" w:rsidP="00E0318B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:rsidR="00B40348" w:rsidRPr="00C013B2" w:rsidRDefault="00B40348" w:rsidP="00E0318B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B40348" w:rsidTr="00E0318B">
        <w:trPr>
          <w:trHeight w:val="344"/>
        </w:trPr>
        <w:tc>
          <w:tcPr>
            <w:tcW w:w="714" w:type="dxa"/>
            <w:vAlign w:val="center"/>
          </w:tcPr>
          <w:p w:rsidR="00B40348" w:rsidRDefault="00B40348" w:rsidP="00E0318B">
            <w:pPr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vAlign w:val="center"/>
          </w:tcPr>
          <w:p w:rsidR="00B40348" w:rsidRDefault="00EE0034" w:rsidP="00E0318B">
            <w:pPr>
              <w:rPr>
                <w:b/>
              </w:rPr>
            </w:pPr>
            <w:r>
              <w:rPr>
                <w:b/>
              </w:rPr>
              <w:t>1 διδακτικό δίωρο</w:t>
            </w:r>
          </w:p>
        </w:tc>
        <w:tc>
          <w:tcPr>
            <w:tcW w:w="2252" w:type="dxa"/>
            <w:vAlign w:val="center"/>
          </w:tcPr>
          <w:p w:rsidR="00B40348" w:rsidRDefault="00EE0034" w:rsidP="00E0318B">
            <w:r>
              <w:t>Εναρμονίζονται με τη σειρά των δραστηριοτήτων και υπαγορεύονται από αυτές.</w:t>
            </w:r>
          </w:p>
        </w:tc>
        <w:tc>
          <w:tcPr>
            <w:tcW w:w="5538" w:type="dxa"/>
            <w:gridSpan w:val="2"/>
            <w:vAlign w:val="center"/>
          </w:tcPr>
          <w:p w:rsidR="00B40348" w:rsidRDefault="00EE0034" w:rsidP="00E0318B">
            <w:r>
              <w:t>1.Παρακολούθηση βίντεο (το κινέζικο παραμύθι που προτείνει το ίδιο το βιβλίο)</w:t>
            </w:r>
          </w:p>
        </w:tc>
      </w:tr>
      <w:tr w:rsidR="00B40348" w:rsidTr="00E0318B">
        <w:trPr>
          <w:trHeight w:val="344"/>
        </w:trPr>
        <w:tc>
          <w:tcPr>
            <w:tcW w:w="714" w:type="dxa"/>
            <w:vAlign w:val="center"/>
          </w:tcPr>
          <w:p w:rsidR="00B40348" w:rsidRDefault="00B40348" w:rsidP="00E0318B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  <w:vAlign w:val="center"/>
          </w:tcPr>
          <w:p w:rsidR="00B40348" w:rsidRDefault="00B40348" w:rsidP="00E0318B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B40348" w:rsidRDefault="00B40348" w:rsidP="00E0318B"/>
        </w:tc>
        <w:tc>
          <w:tcPr>
            <w:tcW w:w="5538" w:type="dxa"/>
            <w:gridSpan w:val="2"/>
            <w:vAlign w:val="center"/>
          </w:tcPr>
          <w:p w:rsidR="00B40348" w:rsidRDefault="00EE0034" w:rsidP="00E0318B">
            <w:r>
              <w:t>2.Συζήτηση – προβληματισμός(θρησκεία κινέζων –χριστιανισμός-κοινές αξίες)</w:t>
            </w:r>
          </w:p>
        </w:tc>
      </w:tr>
      <w:tr w:rsidR="00B40348" w:rsidTr="00E0318B">
        <w:trPr>
          <w:trHeight w:val="344"/>
        </w:trPr>
        <w:tc>
          <w:tcPr>
            <w:tcW w:w="714" w:type="dxa"/>
            <w:vAlign w:val="center"/>
          </w:tcPr>
          <w:p w:rsidR="00B40348" w:rsidRDefault="00B40348" w:rsidP="00E0318B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B40348" w:rsidRDefault="00B40348" w:rsidP="00E0318B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B40348" w:rsidRDefault="00B40348" w:rsidP="00E0318B"/>
        </w:tc>
        <w:tc>
          <w:tcPr>
            <w:tcW w:w="5538" w:type="dxa"/>
            <w:gridSpan w:val="2"/>
            <w:vAlign w:val="center"/>
          </w:tcPr>
          <w:p w:rsidR="00B40348" w:rsidRDefault="00EE0034" w:rsidP="00E0318B">
            <w:r>
              <w:t>3.Βιωματικό: δεμένα μάτια, αναγνώριση αντικειμένων, αρωμάτων, ήχων. Σύγκριση έντασης αισθητηριακών ερεθισμάτων.</w:t>
            </w:r>
          </w:p>
        </w:tc>
      </w:tr>
      <w:tr w:rsidR="00B40348" w:rsidTr="00E0318B">
        <w:trPr>
          <w:trHeight w:val="344"/>
        </w:trPr>
        <w:tc>
          <w:tcPr>
            <w:tcW w:w="714" w:type="dxa"/>
            <w:vAlign w:val="center"/>
          </w:tcPr>
          <w:p w:rsidR="00B40348" w:rsidRDefault="00B40348" w:rsidP="00E0318B">
            <w:pPr>
              <w:jc w:val="center"/>
            </w:pPr>
            <w:r>
              <w:t>4</w:t>
            </w:r>
          </w:p>
        </w:tc>
        <w:tc>
          <w:tcPr>
            <w:tcW w:w="2193" w:type="dxa"/>
            <w:gridSpan w:val="2"/>
            <w:vAlign w:val="center"/>
          </w:tcPr>
          <w:p w:rsidR="00B40348" w:rsidRDefault="00B40348" w:rsidP="00E0318B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B40348" w:rsidRDefault="00B40348" w:rsidP="00E0318B"/>
        </w:tc>
        <w:tc>
          <w:tcPr>
            <w:tcW w:w="5538" w:type="dxa"/>
            <w:gridSpan w:val="2"/>
            <w:vAlign w:val="center"/>
          </w:tcPr>
          <w:p w:rsidR="00B40348" w:rsidRDefault="00EE0034" w:rsidP="00E0318B">
            <w:r>
              <w:t xml:space="preserve">4. Ανάγνωση του </w:t>
            </w:r>
            <w:r w:rsidR="008A190A">
              <w:t>κειμένου (σελίδα 69 του βιβλίου) «η γάτα Μόζα»</w:t>
            </w:r>
          </w:p>
        </w:tc>
      </w:tr>
      <w:tr w:rsidR="00B40348" w:rsidTr="00E0318B">
        <w:trPr>
          <w:trHeight w:val="344"/>
        </w:trPr>
        <w:tc>
          <w:tcPr>
            <w:tcW w:w="714" w:type="dxa"/>
            <w:vAlign w:val="center"/>
          </w:tcPr>
          <w:p w:rsidR="00B40348" w:rsidRDefault="00B40348" w:rsidP="00E0318B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B40348" w:rsidRDefault="00B40348" w:rsidP="00E0318B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B40348" w:rsidRDefault="00B40348" w:rsidP="00E0318B"/>
        </w:tc>
        <w:tc>
          <w:tcPr>
            <w:tcW w:w="5538" w:type="dxa"/>
            <w:gridSpan w:val="2"/>
            <w:vAlign w:val="center"/>
          </w:tcPr>
          <w:p w:rsidR="00B40348" w:rsidRDefault="008A190A" w:rsidP="00E0318B">
            <w:r>
              <w:t xml:space="preserve">5. «Το απόθεμα των δυνάμεών μου»-παιχνίδι. Σε χαρτόνια οι μαθητές ζωγραφίζουν 3 μπουκάλια, με θεματικές: </w:t>
            </w:r>
            <w:r>
              <w:lastRenderedPageBreak/>
              <w:t>σχολείο, εαυτός, ενδιαφέροντα. Γεμίζουν το μπουκάλι με όσες θετικές λέξεις μπορούν ανά θεματική και αφήνουν απ’ έξω τις αρνητικές. Έπειτα δίνουν το χαρτόνι στο συμμαθητή τους, ο οποίος τροποποιεί με τη δική του ματιά και πινελιά! την απεικόνιση του πρώτου.(συζήτηση – προβληματισμός για αυτοεικόνα)</w:t>
            </w:r>
          </w:p>
          <w:p w:rsidR="008A190A" w:rsidRDefault="008A190A" w:rsidP="00E0318B">
            <w:r>
              <w:t>6. Τραγούδι «Διαφορετικοί», από Αερικά.</w:t>
            </w:r>
          </w:p>
        </w:tc>
      </w:tr>
      <w:tr w:rsidR="00B40348" w:rsidTr="00E0318B">
        <w:trPr>
          <w:trHeight w:val="344"/>
        </w:trPr>
        <w:tc>
          <w:tcPr>
            <w:tcW w:w="2907" w:type="dxa"/>
            <w:gridSpan w:val="3"/>
            <w:vAlign w:val="center"/>
          </w:tcPr>
          <w:p w:rsidR="00B40348" w:rsidRPr="00C013B2" w:rsidRDefault="00B40348" w:rsidP="00E0318B">
            <w:pPr>
              <w:jc w:val="center"/>
              <w:rPr>
                <w:b/>
              </w:rPr>
            </w:pPr>
            <w:r w:rsidRPr="00C013B2">
              <w:rPr>
                <w:b/>
              </w:rPr>
              <w:lastRenderedPageBreak/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:rsidR="00B40348" w:rsidRDefault="00B40348" w:rsidP="00E0318B"/>
        </w:tc>
      </w:tr>
      <w:tr w:rsidR="00B40348" w:rsidTr="00E0318B">
        <w:trPr>
          <w:trHeight w:val="344"/>
        </w:trPr>
        <w:tc>
          <w:tcPr>
            <w:tcW w:w="10697" w:type="dxa"/>
            <w:gridSpan w:val="6"/>
            <w:vAlign w:val="center"/>
          </w:tcPr>
          <w:p w:rsidR="00B40348" w:rsidRPr="00C013B2" w:rsidRDefault="00B40348" w:rsidP="00E0318B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B40348" w:rsidTr="00E0318B">
        <w:trPr>
          <w:trHeight w:val="344"/>
        </w:trPr>
        <w:tc>
          <w:tcPr>
            <w:tcW w:w="10697" w:type="dxa"/>
            <w:gridSpan w:val="6"/>
            <w:vAlign w:val="center"/>
          </w:tcPr>
          <w:p w:rsidR="00B40348" w:rsidRDefault="00B40348" w:rsidP="00E0318B"/>
        </w:tc>
      </w:tr>
      <w:tr w:rsidR="00B40348" w:rsidTr="00E0318B">
        <w:trPr>
          <w:trHeight w:val="344"/>
        </w:trPr>
        <w:tc>
          <w:tcPr>
            <w:tcW w:w="10697" w:type="dxa"/>
            <w:gridSpan w:val="6"/>
            <w:vAlign w:val="center"/>
          </w:tcPr>
          <w:p w:rsidR="00B40348" w:rsidRDefault="00B40348" w:rsidP="00E0318B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B40348" w:rsidTr="00E0318B">
        <w:trPr>
          <w:trHeight w:val="344"/>
        </w:trPr>
        <w:tc>
          <w:tcPr>
            <w:tcW w:w="10697" w:type="dxa"/>
            <w:gridSpan w:val="6"/>
            <w:vAlign w:val="center"/>
          </w:tcPr>
          <w:p w:rsidR="00B40348" w:rsidRDefault="00B40348" w:rsidP="00E0318B">
            <w:r>
              <w:t>1.</w:t>
            </w:r>
          </w:p>
          <w:p w:rsidR="00B40348" w:rsidRDefault="00B40348" w:rsidP="00E0318B">
            <w:r>
              <w:t>2.</w:t>
            </w:r>
          </w:p>
          <w:p w:rsidR="00B40348" w:rsidRDefault="00B40348" w:rsidP="00E0318B">
            <w:r>
              <w:t>3.</w:t>
            </w:r>
          </w:p>
          <w:p w:rsidR="00B40348" w:rsidRDefault="00B40348" w:rsidP="00E0318B"/>
          <w:p w:rsidR="00B40348" w:rsidRDefault="00B40348" w:rsidP="00E0318B">
            <w:pPr>
              <w:jc w:val="center"/>
            </w:pPr>
          </w:p>
        </w:tc>
      </w:tr>
      <w:tr w:rsidR="00B40348" w:rsidTr="00E0318B">
        <w:trPr>
          <w:trHeight w:val="344"/>
        </w:trPr>
        <w:tc>
          <w:tcPr>
            <w:tcW w:w="10697" w:type="dxa"/>
            <w:gridSpan w:val="6"/>
            <w:vAlign w:val="center"/>
          </w:tcPr>
          <w:p w:rsidR="00B40348" w:rsidRDefault="00B40348" w:rsidP="00E0318B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5. ΑΝΑΣΤΟΧΑΣΜΟΣ ΕΚΠΑΙΔΕΥΤΙΚΟΥ</w:t>
            </w:r>
          </w:p>
        </w:tc>
      </w:tr>
      <w:tr w:rsidR="00B40348" w:rsidTr="00E0318B">
        <w:trPr>
          <w:trHeight w:val="344"/>
        </w:trPr>
        <w:tc>
          <w:tcPr>
            <w:tcW w:w="2907" w:type="dxa"/>
            <w:gridSpan w:val="3"/>
            <w:vAlign w:val="center"/>
          </w:tcPr>
          <w:p w:rsidR="00B40348" w:rsidRDefault="00B40348" w:rsidP="00E0318B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B40348" w:rsidRPr="003D07E0" w:rsidRDefault="00B40348" w:rsidP="00E0318B">
            <w:r w:rsidRPr="003D07E0">
              <w:t>1.</w:t>
            </w:r>
          </w:p>
          <w:p w:rsidR="00B40348" w:rsidRDefault="00B40348" w:rsidP="00E0318B">
            <w:pPr>
              <w:rPr>
                <w:b/>
              </w:rPr>
            </w:pPr>
            <w:r w:rsidRPr="003D07E0">
              <w:t>2.</w:t>
            </w:r>
          </w:p>
          <w:p w:rsidR="00B40348" w:rsidRDefault="00B40348" w:rsidP="00E0318B"/>
        </w:tc>
      </w:tr>
      <w:tr w:rsidR="00B40348" w:rsidTr="00E0318B">
        <w:trPr>
          <w:trHeight w:val="344"/>
        </w:trPr>
        <w:tc>
          <w:tcPr>
            <w:tcW w:w="2907" w:type="dxa"/>
            <w:gridSpan w:val="3"/>
            <w:vAlign w:val="center"/>
          </w:tcPr>
          <w:p w:rsidR="00B40348" w:rsidRDefault="00B40348" w:rsidP="00E0318B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B40348" w:rsidRPr="003D07E0" w:rsidRDefault="00B40348" w:rsidP="00E0318B">
            <w:r w:rsidRPr="003D07E0">
              <w:t>1.</w:t>
            </w:r>
          </w:p>
          <w:p w:rsidR="00B40348" w:rsidRDefault="00B40348" w:rsidP="00E0318B">
            <w:r w:rsidRPr="003D07E0">
              <w:t>2.</w:t>
            </w:r>
          </w:p>
          <w:p w:rsidR="00B40348" w:rsidRDefault="00B40348" w:rsidP="00E0318B"/>
        </w:tc>
      </w:tr>
      <w:tr w:rsidR="00B40348" w:rsidTr="00E0318B">
        <w:trPr>
          <w:trHeight w:val="344"/>
        </w:trPr>
        <w:tc>
          <w:tcPr>
            <w:tcW w:w="2907" w:type="dxa"/>
            <w:gridSpan w:val="3"/>
            <w:vAlign w:val="center"/>
          </w:tcPr>
          <w:p w:rsidR="00B40348" w:rsidRDefault="00B40348" w:rsidP="00E0318B">
            <w:pPr>
              <w:jc w:val="center"/>
            </w:pPr>
            <w:r w:rsidRPr="003D07E0"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7790" w:type="dxa"/>
            <w:gridSpan w:val="3"/>
            <w:vAlign w:val="center"/>
          </w:tcPr>
          <w:p w:rsidR="00B40348" w:rsidRPr="003D07E0" w:rsidRDefault="008A190A" w:rsidP="00E0318B">
            <w:r>
              <w:t>1.</w:t>
            </w:r>
          </w:p>
          <w:p w:rsidR="00B40348" w:rsidRDefault="00B40348" w:rsidP="00E0318B">
            <w:r w:rsidRPr="003D07E0">
              <w:t>2.</w:t>
            </w:r>
          </w:p>
          <w:p w:rsidR="00B40348" w:rsidRDefault="00B40348" w:rsidP="00E0318B"/>
        </w:tc>
      </w:tr>
    </w:tbl>
    <w:p w:rsidR="00B40348" w:rsidRDefault="00B40348" w:rsidP="00B40348"/>
    <w:p w:rsidR="00AE3B20" w:rsidRDefault="00AE3B20"/>
    <w:sectPr w:rsidR="00AE3B20" w:rsidSect="00B40348">
      <w:pgSz w:w="11906" w:h="16838"/>
      <w:pgMar w:top="720" w:right="227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348"/>
    <w:rsid w:val="001C5EC6"/>
    <w:rsid w:val="007910C5"/>
    <w:rsid w:val="008A190A"/>
    <w:rsid w:val="008C6C3A"/>
    <w:rsid w:val="00AE3B20"/>
    <w:rsid w:val="00B40348"/>
    <w:rsid w:val="00E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000C"/>
  <w15:docId w15:val="{FC7434F0-E9CC-40BE-BD61-6B047D69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wook</dc:creator>
  <cp:lastModifiedBy>Ανδρέας Ζεργιώτης</cp:lastModifiedBy>
  <cp:revision>2</cp:revision>
  <dcterms:created xsi:type="dcterms:W3CDTF">2017-11-13T11:11:00Z</dcterms:created>
  <dcterms:modified xsi:type="dcterms:W3CDTF">2017-11-13T11:11:00Z</dcterms:modified>
</cp:coreProperties>
</file>