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233" w:rsidRPr="00BF5233" w:rsidRDefault="00BF5233" w:rsidP="00BF5233">
      <w:pPr>
        <w:spacing w:line="240" w:lineRule="auto"/>
        <w:jc w:val="center"/>
        <w:rPr>
          <w:b/>
          <w:u w:val="single"/>
        </w:rPr>
      </w:pPr>
      <w:bookmarkStart w:id="0" w:name="_GoBack"/>
      <w:bookmarkEnd w:id="0"/>
      <w:r w:rsidRPr="00BF5233">
        <w:rPr>
          <w:b/>
          <w:u w:val="single"/>
        </w:rPr>
        <w:t>11</w:t>
      </w:r>
      <w:r w:rsidRPr="00BF5233">
        <w:rPr>
          <w:b/>
          <w:u w:val="single"/>
          <w:vertAlign w:val="superscript"/>
        </w:rPr>
        <w:t>ο</w:t>
      </w:r>
      <w:r w:rsidRPr="00BF5233">
        <w:rPr>
          <w:b/>
          <w:u w:val="single"/>
        </w:rPr>
        <w:t xml:space="preserve"> ΔΗΜΟΤΙΚΟ ΣΧΟΛΕΙΟ ΑΧΑΡΝΩΝ</w:t>
      </w:r>
    </w:p>
    <w:p w:rsidR="00BF5233" w:rsidRPr="00BF5233" w:rsidRDefault="00BF5233" w:rsidP="00BF5233">
      <w:pPr>
        <w:spacing w:line="240" w:lineRule="auto"/>
        <w:jc w:val="center"/>
        <w:rPr>
          <w:u w:val="single"/>
        </w:rPr>
      </w:pPr>
      <w:r w:rsidRPr="00BF5233">
        <w:rPr>
          <w:u w:val="single"/>
        </w:rPr>
        <w:t>ΑΠΟΛΟΓΙΣΜΟΣ ΔΡΑΣΕΩΝ-ΕΚΔΗΛΩΣΕΩΝ</w:t>
      </w:r>
    </w:p>
    <w:p w:rsidR="00BF5233" w:rsidRPr="00BF5233" w:rsidRDefault="00BF5233" w:rsidP="00BF5233">
      <w:pPr>
        <w:spacing w:line="240" w:lineRule="auto"/>
        <w:jc w:val="center"/>
        <w:rPr>
          <w:u w:val="single"/>
        </w:rPr>
      </w:pPr>
      <w:r w:rsidRPr="00BF5233">
        <w:rPr>
          <w:u w:val="single"/>
        </w:rPr>
        <w:t>ΜΗΝΟΣ ΦΕΒΡΟΥΑΡΙΟΥ 2014</w:t>
      </w:r>
    </w:p>
    <w:p w:rsidR="00BF5233" w:rsidRPr="00BF5233" w:rsidRDefault="00BF5233" w:rsidP="00BF5233"/>
    <w:p w:rsidR="00BF5233" w:rsidRPr="00BF5233" w:rsidRDefault="00BF5233" w:rsidP="00BF5233">
      <w:pPr>
        <w:numPr>
          <w:ilvl w:val="0"/>
          <w:numId w:val="1"/>
        </w:numPr>
      </w:pPr>
      <w:r w:rsidRPr="00BF5233">
        <w:t xml:space="preserve">Οι τάξεις Γ2, Δ, ΣΤ2 στα πλαίσια των Καινοτόμων Προγραμμάτων που υλοποιούν: «Ήθη, Έθιμα και Συνήθειες της Χριστιανικής Θρησκείας» και «Θρησκείες του κόσμου και Χριστιανισμός» παρακολούθησαν </w:t>
      </w:r>
      <w:r w:rsidRPr="00BF5233">
        <w:rPr>
          <w:b/>
          <w:i/>
        </w:rPr>
        <w:t>μαθήματα αγιογραφίας</w:t>
      </w:r>
      <w:r w:rsidRPr="00BF5233">
        <w:rPr>
          <w:i/>
        </w:rPr>
        <w:t>-</w:t>
      </w:r>
      <w:proofErr w:type="spellStart"/>
      <w:r w:rsidRPr="00BF5233">
        <w:rPr>
          <w:b/>
          <w:i/>
        </w:rPr>
        <w:t>ψηφιδωτού.</w:t>
      </w:r>
      <w:r w:rsidRPr="00BF5233">
        <w:t>Το</w:t>
      </w:r>
      <w:proofErr w:type="spellEnd"/>
      <w:r w:rsidRPr="00BF5233">
        <w:t xml:space="preserve"> σχολείο μας επισκέφτηκε η κ. Δήμητρα Υφαντή ,αγιογράφος, η οποία μας παρουσίασε την τέχνη της αγιογραφίας και πώς μπορούμε με απλούς και έξυπνους τρόπους να δημιουργήσουμε μια εικόνα Αγίου. Οι μαθητές είχαν την ευκαιρία να γνωρίσουν την αγιογραφία, δηλαδή τη ζωγραφική απεικόνιση προσώπων ή παραστάσεων από την Αγία Γραφή και την εκκλησιαστική παράδοση. </w:t>
      </w:r>
    </w:p>
    <w:p w:rsidR="00BF5233" w:rsidRPr="00BF5233" w:rsidRDefault="00BF5233" w:rsidP="00BF5233"/>
    <w:p w:rsidR="00BF5233" w:rsidRPr="00BF5233" w:rsidRDefault="00BF5233" w:rsidP="00BF5233">
      <w:pPr>
        <w:numPr>
          <w:ilvl w:val="0"/>
          <w:numId w:val="1"/>
        </w:numPr>
      </w:pPr>
      <w:r w:rsidRPr="00BF5233">
        <w:t xml:space="preserve">Την Πέμπτη 27 Φεβρουαρίου 2014 οι μαθητές των τάξεων Γ2, Δ στα πλαίσια του καινοτόμου προγράμματος , αφού μιλήσαμε για ήθη και έθιμα της αποκριάς ανά την Ελλάδα, αναβίωσαν στο προαύλιο του  σχολείου μας δύο </w:t>
      </w:r>
      <w:r w:rsidRPr="00BF5233">
        <w:rPr>
          <w:b/>
          <w:i/>
        </w:rPr>
        <w:t>αποκριάτικα παιχνίδια:</w:t>
      </w:r>
      <w:r w:rsidRPr="00BF5233">
        <w:t xml:space="preserve"> τον </w:t>
      </w:r>
      <w:proofErr w:type="spellStart"/>
      <w:r w:rsidRPr="00BF5233">
        <w:t>Βαλμά</w:t>
      </w:r>
      <w:proofErr w:type="spellEnd"/>
      <w:r w:rsidRPr="00BF5233">
        <w:t xml:space="preserve"> ,παιχνίδι που παίζεται στην Ηλεία και τη ρίψη του λίθου που παίζεται σε διάφορες περιοχές της Μακεδονίας.</w:t>
      </w:r>
    </w:p>
    <w:p w:rsidR="00BF5233" w:rsidRPr="00BF5233" w:rsidRDefault="00BF5233" w:rsidP="00BF5233"/>
    <w:p w:rsidR="00BF5233" w:rsidRPr="00BF5233" w:rsidRDefault="00BF5233" w:rsidP="00BF5233"/>
    <w:p w:rsidR="00BF5233" w:rsidRPr="00BF5233" w:rsidRDefault="00BF5233" w:rsidP="00BF5233">
      <w:pPr>
        <w:numPr>
          <w:ilvl w:val="0"/>
          <w:numId w:val="1"/>
        </w:numPr>
      </w:pPr>
      <w:r w:rsidRPr="00BF5233">
        <w:t xml:space="preserve">Την Τετάρτη 5 Φεβρουαρίου οι μαθητές της ΣΤ τάξης πραγματοποίησαν εκπαιδευτική </w:t>
      </w:r>
      <w:r w:rsidRPr="00BF5233">
        <w:rPr>
          <w:b/>
          <w:i/>
        </w:rPr>
        <w:t>επίσκεψη στο Μουσείο Γουλανδρή</w:t>
      </w:r>
      <w:r w:rsidRPr="00BF5233">
        <w:t xml:space="preserve"> στην Κηφισιά. Οι μαθητές είχαν τη δυνατότητα να γνωρίσουν την ιστορία του Μουσείου, να αποκτήσουν ερευνητικό πνεύμα και σεβασμό προς την ελληνική φύση, να κατανοήσουν τους λόγους προστασίας του φυσικού περιβάλλοντος. Να κατανοήσουν ότι ,αν αφήσουν τα φυτικά και ζωικά εκθέματα να τους ¨μιλήσουν¨ το μουσείο γίνεται ένας χώρος μαγικός, ένα σχολείο διαφορετικό!</w:t>
      </w:r>
    </w:p>
    <w:p w:rsidR="00BF5233" w:rsidRPr="00BF5233" w:rsidRDefault="00BF5233" w:rsidP="00BF5233"/>
    <w:p w:rsidR="00A07049" w:rsidRDefault="00A07049"/>
    <w:sectPr w:rsidR="00A0704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E5BDD"/>
    <w:multiLevelType w:val="hybridMultilevel"/>
    <w:tmpl w:val="CB341F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233"/>
    <w:rsid w:val="00A07049"/>
    <w:rsid w:val="00BF5233"/>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81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2014-03-06T10:01:00Z</dcterms:created>
  <dcterms:modified xsi:type="dcterms:W3CDTF">2014-03-06T10:03:00Z</dcterms:modified>
</cp:coreProperties>
</file>