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8" w:rsidRDefault="00854688" w:rsidP="00854688">
      <w:pPr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Α’ Αρσάκειο-Τοσίτσειο Δημοτικό Σχολείο Εκάλης</w:t>
      </w:r>
    </w:p>
    <w:p w:rsidR="0074216F" w:rsidRPr="00854688" w:rsidRDefault="00302AA7" w:rsidP="00854688">
      <w:pPr>
        <w:jc w:val="center"/>
        <w:rPr>
          <w:b/>
          <w:color w:val="FF0000"/>
          <w:sz w:val="28"/>
          <w:szCs w:val="28"/>
        </w:rPr>
      </w:pPr>
      <w:r w:rsidRPr="00854688">
        <w:rPr>
          <w:b/>
          <w:color w:val="FF0000"/>
          <w:sz w:val="28"/>
          <w:szCs w:val="28"/>
        </w:rPr>
        <w:t>Δράσεις Ψυχοπαιδαγωγικής υποστήριξης για τη μετάβαση των μαθητών της Στ’ τάξης στο Γυμνάσιο</w:t>
      </w:r>
    </w:p>
    <w:bookmarkEnd w:id="0"/>
    <w:p w:rsidR="00302AA7" w:rsidRDefault="00302AA7"/>
    <w:p w:rsidR="00302AA7" w:rsidRDefault="00302AA7" w:rsidP="00854688">
      <w:pPr>
        <w:spacing w:line="360" w:lineRule="auto"/>
        <w:jc w:val="both"/>
      </w:pPr>
      <w:r>
        <w:t>Στη διάρκεια του σχολικού έτους 2014-2015 πραγματ</w:t>
      </w:r>
      <w:r w:rsidR="00293D64">
        <w:t>οποιήθηκαν ποικίλες δράσεις</w:t>
      </w:r>
      <w:r w:rsidR="00293D64" w:rsidRPr="00293D64">
        <w:t xml:space="preserve"> </w:t>
      </w:r>
      <w:r w:rsidR="00293D64">
        <w:t>με στόχο</w:t>
      </w:r>
      <w:r>
        <w:t xml:space="preserve"> την υποστήριξη μετάβασης των μαθητών της Στ’ στο Γυμνάσιο</w:t>
      </w:r>
      <w:r w:rsidRPr="00302AA7">
        <w:t>:</w:t>
      </w:r>
    </w:p>
    <w:p w:rsidR="00293D64" w:rsidRDefault="00302AA7" w:rsidP="00854688">
      <w:pPr>
        <w:spacing w:line="360" w:lineRule="auto"/>
        <w:jc w:val="both"/>
      </w:pPr>
      <w:r>
        <w:t>-Πρόσκληση καθηγητών του Γυμνασίου για συμμετοχή και εμπλοκή στα Διαθεματικά Σχέδια Εργασίας της Στ’ τάξης</w:t>
      </w:r>
      <w:r w:rsidR="00293D64">
        <w:t>.</w:t>
      </w:r>
    </w:p>
    <w:p w:rsidR="00293D64" w:rsidRPr="00302AA7" w:rsidRDefault="00293D64" w:rsidP="00293D64">
      <w:pPr>
        <w:spacing w:line="360" w:lineRule="auto"/>
        <w:jc w:val="both"/>
      </w:pPr>
      <w:r>
        <w:t>-Κοινή χρήση Γυμνασίων-Δημοτικών διαφόρων χώρων, γηπέδων, στίβου, πισίνας, Θεάτρου και βιβλιοθήκης.</w:t>
      </w:r>
    </w:p>
    <w:p w:rsidR="00302AA7" w:rsidRDefault="00302AA7" w:rsidP="00854688">
      <w:pPr>
        <w:spacing w:line="360" w:lineRule="auto"/>
        <w:jc w:val="both"/>
      </w:pPr>
      <w:r>
        <w:t>-Ενημερωτική συνάντηση τη Δευτέρα 8 Ιουνίου</w:t>
      </w:r>
      <w:r w:rsidR="00DE3DE6">
        <w:t xml:space="preserve"> από τη Διευθύντρια και τον Σύλλογο Διδασκόντων του Β’ Αρσακείου-Τοσιτσείου Γυμνασίου Σχολείου Εκάλης στους γονείς για το εκπαιδευτικό πρόγραμμα </w:t>
      </w:r>
      <w:r w:rsidR="00293D64">
        <w:t>του Γυμνασίου</w:t>
      </w:r>
      <w:r w:rsidR="00DE3DE6">
        <w:t xml:space="preserve">. </w:t>
      </w:r>
    </w:p>
    <w:p w:rsidR="00DE3DE6" w:rsidRDefault="00DE3DE6" w:rsidP="00854688">
      <w:pPr>
        <w:spacing w:line="360" w:lineRule="auto"/>
        <w:jc w:val="both"/>
      </w:pPr>
      <w:r>
        <w:t>-Χαιρετισμός της Διευθύντριας του Β’ Αρσακείου-Τοσιτσείου Γυμνασίου Εκάλης στην αποχαιρετιστήρια γιορτή της Στ’ τάξης 5 Ιουνίου 2015.</w:t>
      </w:r>
    </w:p>
    <w:sectPr w:rsidR="00DE3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7"/>
    <w:rsid w:val="00293D64"/>
    <w:rsid w:val="00302AA7"/>
    <w:rsid w:val="003110DC"/>
    <w:rsid w:val="00630FEF"/>
    <w:rsid w:val="0074216F"/>
    <w:rsid w:val="00854688"/>
    <w:rsid w:val="00D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Α΄ Τοσίτσειο Δημοτικό Εκάλης</dc:creator>
  <cp:lastModifiedBy>hp</cp:lastModifiedBy>
  <cp:revision>2</cp:revision>
  <dcterms:created xsi:type="dcterms:W3CDTF">2015-05-21T13:12:00Z</dcterms:created>
  <dcterms:modified xsi:type="dcterms:W3CDTF">2015-05-21T13:12:00Z</dcterms:modified>
</cp:coreProperties>
</file>