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FA" w:rsidRPr="006125E7" w:rsidRDefault="001635FA" w:rsidP="001635FA">
      <w:pPr>
        <w:spacing w:line="240" w:lineRule="auto"/>
        <w:jc w:val="both"/>
        <w:rPr>
          <w:b/>
        </w:rPr>
      </w:pPr>
      <w:bookmarkStart w:id="0" w:name="_GoBack"/>
      <w:bookmarkEnd w:id="0"/>
      <w:r w:rsidRPr="006125E7">
        <w:rPr>
          <w:b/>
        </w:rPr>
        <w:t>Αντιλήψεις Γονέων για τη Σχολική Φοίτηση των Διδύμων.</w:t>
      </w:r>
    </w:p>
    <w:p w:rsidR="006125E7" w:rsidRDefault="001635FA" w:rsidP="001635FA">
      <w:pPr>
        <w:spacing w:line="240" w:lineRule="auto"/>
        <w:jc w:val="both"/>
        <w:rPr>
          <w:lang w:val="en-US"/>
        </w:rPr>
      </w:pPr>
      <w:r w:rsidRPr="00450F86">
        <w:rPr>
          <w:u w:val="single"/>
        </w:rPr>
        <w:t>Ανδρέας Ν. Ζεργιώτης</w:t>
      </w:r>
      <w:r>
        <w:t xml:space="preserve">, </w:t>
      </w:r>
      <w:r>
        <w:rPr>
          <w:lang w:val="en-US"/>
        </w:rPr>
        <w:t>M</w:t>
      </w:r>
      <w:r w:rsidRPr="001635FA">
        <w:t>.</w:t>
      </w:r>
      <w:r>
        <w:rPr>
          <w:lang w:val="en-US"/>
        </w:rPr>
        <w:t>Sc</w:t>
      </w:r>
      <w:r w:rsidRPr="001635FA">
        <w:t xml:space="preserve">., </w:t>
      </w:r>
      <w:r>
        <w:rPr>
          <w:lang w:val="en-US"/>
        </w:rPr>
        <w:t>Ph</w:t>
      </w:r>
      <w:r w:rsidRPr="001635FA">
        <w:t>.</w:t>
      </w:r>
      <w:r>
        <w:rPr>
          <w:lang w:val="en-US"/>
        </w:rPr>
        <w:t>D</w:t>
      </w:r>
      <w:r w:rsidRPr="001635FA">
        <w:t xml:space="preserve">., </w:t>
      </w:r>
      <w:r>
        <w:t xml:space="preserve">Σχολικός Σύμβουλος Π.Ε. </w:t>
      </w:r>
      <w:r w:rsidR="00450F86">
        <w:t>Αττικής</w:t>
      </w:r>
      <w:r>
        <w:t xml:space="preserve">, </w:t>
      </w:r>
    </w:p>
    <w:p w:rsidR="001635FA" w:rsidRPr="001635FA" w:rsidRDefault="001635FA" w:rsidP="001635FA">
      <w:pPr>
        <w:spacing w:line="240" w:lineRule="auto"/>
        <w:jc w:val="both"/>
      </w:pPr>
      <w:r>
        <w:t xml:space="preserve">Χρήστος Αναστόπουλος, </w:t>
      </w:r>
      <w:r w:rsidR="00450F86">
        <w:rPr>
          <w:lang w:val="en-US"/>
        </w:rPr>
        <w:t>Ph</w:t>
      </w:r>
      <w:r w:rsidR="00450F86" w:rsidRPr="00450F86">
        <w:t>.</w:t>
      </w:r>
      <w:r w:rsidR="00450F86">
        <w:rPr>
          <w:lang w:val="en-US"/>
        </w:rPr>
        <w:t>D</w:t>
      </w:r>
      <w:r w:rsidR="00450F86" w:rsidRPr="00450F86">
        <w:t xml:space="preserve">., </w:t>
      </w:r>
      <w:r>
        <w:t xml:space="preserve">Προϊστάμενος Επιστημονικής &amp; Παιδαγωγικής Καθοδήγησης Π.Ε. Αττικής. </w:t>
      </w:r>
      <w:r w:rsidRPr="001635FA">
        <w:t xml:space="preserve"> </w:t>
      </w:r>
    </w:p>
    <w:p w:rsidR="00450F86" w:rsidRDefault="00DD6B47" w:rsidP="00111C9E">
      <w:pPr>
        <w:jc w:val="both"/>
      </w:pPr>
      <w:r w:rsidRPr="00F341F6">
        <w:t xml:space="preserve">Υπάρχει σήμερα </w:t>
      </w:r>
      <w:r w:rsidR="00637644">
        <w:t xml:space="preserve">ένας </w:t>
      </w:r>
      <w:r w:rsidRPr="00F341F6">
        <w:t>έντονος προβληματισμός σχετικά με το θέμα της φοίτησης τ</w:t>
      </w:r>
      <w:r w:rsidR="009F4801">
        <w:t xml:space="preserve">ων διδύμων μαθητών στο σχολείο, </w:t>
      </w:r>
      <w:r w:rsidR="001635FA">
        <w:t>όπως προκύπτει</w:t>
      </w:r>
      <w:r w:rsidR="009F4801" w:rsidRPr="00F341F6">
        <w:t xml:space="preserve"> από ένα πλήθος ερ</w:t>
      </w:r>
      <w:r w:rsidR="00AA5709">
        <w:t>ευνών και δημοσιευμάτων</w:t>
      </w:r>
      <w:r w:rsidR="00E2655D">
        <w:t xml:space="preserve"> παγκοσμίως</w:t>
      </w:r>
      <w:r w:rsidR="00AA5709">
        <w:t>.</w:t>
      </w:r>
      <w:r w:rsidR="009F4801">
        <w:t xml:space="preserve"> </w:t>
      </w:r>
      <w:r w:rsidR="00AA5709">
        <w:t>Η αντίφαση που υπάρχει γύρω από το θέμα αυτό είναι ότι</w:t>
      </w:r>
      <w:r w:rsidR="00637644">
        <w:t>,</w:t>
      </w:r>
      <w:r w:rsidR="00AA5709">
        <w:t xml:space="preserve"> ε</w:t>
      </w:r>
      <w:r w:rsidR="00111C9E">
        <w:t>νώ η διαπαιδαγώγηση των παιδιών γενικότερα απ</w:t>
      </w:r>
      <w:r w:rsidRPr="00F341F6">
        <w:t xml:space="preserve">οσκοπεί στο να γίνουν </w:t>
      </w:r>
      <w:r w:rsidR="009F4801">
        <w:t xml:space="preserve">όσο το δυνατόν </w:t>
      </w:r>
      <w:r w:rsidR="00AA5709">
        <w:t xml:space="preserve">πιο </w:t>
      </w:r>
      <w:r w:rsidRPr="00F341F6">
        <w:t>ανεξάρτητες και αυτόνομες προσωπικότητες, οι δίδυμοι αντιμετωπίζονται πολλέ</w:t>
      </w:r>
      <w:r w:rsidR="00111C9E">
        <w:t xml:space="preserve">ς φορές από το περιβάλλον τους </w:t>
      </w:r>
      <w:r w:rsidR="001635FA">
        <w:t xml:space="preserve">με ενιαίο τρόπο </w:t>
      </w:r>
      <w:r w:rsidR="00111C9E">
        <w:t>ως ένα αδιαίρετο σύνολο.</w:t>
      </w:r>
      <w:r w:rsidRPr="00F341F6">
        <w:t xml:space="preserve"> </w:t>
      </w:r>
      <w:r w:rsidR="00AA5709">
        <w:t>Έτσι, σ</w:t>
      </w:r>
      <w:r w:rsidR="00111C9E">
        <w:t xml:space="preserve">το σχολείο πολλές φορές οι δίδυμοι φοιτούν στο ίδιο τμήμα, γεγονός που δεν διευκολύνει την </w:t>
      </w:r>
      <w:r w:rsidR="0043295E">
        <w:t xml:space="preserve">ανεξαρτητοποίηση </w:t>
      </w:r>
      <w:r w:rsidR="002428FE">
        <w:t xml:space="preserve">της προσωπικότητάς τους </w:t>
      </w:r>
      <w:r w:rsidR="0043295E">
        <w:t xml:space="preserve">και την </w:t>
      </w:r>
      <w:r w:rsidR="00111C9E">
        <w:t xml:space="preserve">αυτονόμησή τους. </w:t>
      </w:r>
      <w:r w:rsidRPr="00F341F6">
        <w:t>Σ</w:t>
      </w:r>
      <w:r w:rsidR="00111C9E">
        <w:t>τ</w:t>
      </w:r>
      <w:r w:rsidR="009F4801">
        <w:t>ην Ελλάδα</w:t>
      </w:r>
      <w:r w:rsidRPr="00F341F6">
        <w:t xml:space="preserve"> φαίνεται </w:t>
      </w:r>
      <w:r w:rsidR="009F4801">
        <w:t xml:space="preserve">κυρίως </w:t>
      </w:r>
      <w:r w:rsidRPr="00F341F6">
        <w:t xml:space="preserve">να ανησυχούν και να προβληματίζονται περισσότερο για το ζήτημα του διαχωρισμού </w:t>
      </w:r>
      <w:r w:rsidR="00111C9E">
        <w:t xml:space="preserve">ή όχι </w:t>
      </w:r>
      <w:r w:rsidRPr="00F341F6">
        <w:t xml:space="preserve">των διδύμων </w:t>
      </w:r>
      <w:r w:rsidR="00111C9E">
        <w:t>στο σχολείο</w:t>
      </w:r>
      <w:r w:rsidRPr="00F341F6">
        <w:t xml:space="preserve"> </w:t>
      </w:r>
      <w:r w:rsidR="009F4801">
        <w:t>μόνο</w:t>
      </w:r>
      <w:r w:rsidRPr="00F341F6">
        <w:t xml:space="preserve"> οι</w:t>
      </w:r>
      <w:r w:rsidR="009F4801">
        <w:t xml:space="preserve"> γονείς τους, αφού δεν υπάρχει</w:t>
      </w:r>
      <w:r w:rsidR="002428FE">
        <w:t>,</w:t>
      </w:r>
      <w:r w:rsidR="009F4801">
        <w:t xml:space="preserve"> όπως σε άλλες χώρες,</w:t>
      </w:r>
      <w:r w:rsidRPr="00F341F6">
        <w:t xml:space="preserve"> </w:t>
      </w:r>
      <w:r w:rsidR="00111C9E">
        <w:t>επίσημη εκπαιδευτική πολιτική σχετικά με το ζήτημα αυτό.</w:t>
      </w:r>
      <w:r w:rsidRPr="00F341F6">
        <w:t xml:space="preserve"> </w:t>
      </w:r>
      <w:r w:rsidR="009F4801">
        <w:t>Έτσι, ο</w:t>
      </w:r>
      <w:r w:rsidRPr="00F341F6">
        <w:t>ι γονείς των διδύμων</w:t>
      </w:r>
      <w:r w:rsidR="00111C9E">
        <w:t>,</w:t>
      </w:r>
      <w:r w:rsidRPr="00F341F6">
        <w:t xml:space="preserve"> όταν φτάνει η ώρα της εγγραφής τ</w:t>
      </w:r>
      <w:r w:rsidR="009F4801">
        <w:t>ων παιδιών τους</w:t>
      </w:r>
      <w:r w:rsidRPr="00F341F6">
        <w:t xml:space="preserve"> στο σχολείο, αναζητούν </w:t>
      </w:r>
      <w:r w:rsidR="009F4801">
        <w:t xml:space="preserve">ο καθένας με το δικό του τρόπο </w:t>
      </w:r>
      <w:r w:rsidRPr="00F341F6">
        <w:t>να βρουν την καλύτερη δυνατή διαχείριση του ζητήματος αυτού</w:t>
      </w:r>
      <w:r w:rsidR="0043295E">
        <w:t xml:space="preserve">, με γνώμονα άλλες </w:t>
      </w:r>
      <w:r w:rsidR="002756BA">
        <w:t>φορές τη λει</w:t>
      </w:r>
      <w:r w:rsidR="0043295E">
        <w:t>τ</w:t>
      </w:r>
      <w:r w:rsidR="002756BA">
        <w:t>ο</w:t>
      </w:r>
      <w:r w:rsidR="0043295E">
        <w:t xml:space="preserve">υργία </w:t>
      </w:r>
      <w:r w:rsidR="002756BA">
        <w:t xml:space="preserve">της οικογένειας </w:t>
      </w:r>
      <w:r w:rsidR="002428FE">
        <w:t xml:space="preserve">συνολικά </w:t>
      </w:r>
      <w:r w:rsidR="002756BA">
        <w:t xml:space="preserve">και </w:t>
      </w:r>
      <w:r w:rsidR="002428FE">
        <w:t>όχι πάντα</w:t>
      </w:r>
      <w:r w:rsidR="009F4801">
        <w:t xml:space="preserve"> την </w:t>
      </w:r>
      <w:r w:rsidR="002428FE">
        <w:t xml:space="preserve">αυτόνομη </w:t>
      </w:r>
      <w:r w:rsidR="009F4801">
        <w:t xml:space="preserve">ανάπτυξη των </w:t>
      </w:r>
      <w:r w:rsidR="002428FE">
        <w:t>διδύμων.</w:t>
      </w:r>
      <w:r w:rsidRPr="00F341F6">
        <w:t xml:space="preserve"> Σε περιοδικά </w:t>
      </w:r>
      <w:r w:rsidR="002428FE">
        <w:t xml:space="preserve">και ιστολόγια </w:t>
      </w:r>
      <w:r w:rsidRPr="00F341F6">
        <w:t>για γονείς, δημοσιεύονται πάρα πολλές ερωτήσεις ή και τοποθετήσεις γονέων διδύμων σχετικά με το θέμα</w:t>
      </w:r>
      <w:r w:rsidR="002428FE">
        <w:t xml:space="preserve"> του διαχωρισμού τους ή όχι στο σχολείο,</w:t>
      </w:r>
      <w:r w:rsidR="00111C9E">
        <w:t xml:space="preserve"> όπως άλλωστε συμβαίνει και σε όλο τον κόσμο</w:t>
      </w:r>
      <w:r w:rsidR="002428FE">
        <w:t xml:space="preserve">. </w:t>
      </w:r>
      <w:r w:rsidRPr="00F341F6">
        <w:t xml:space="preserve">Το ερώτημα που κυριαρχεί </w:t>
      </w:r>
      <w:r w:rsidR="00111C9E">
        <w:t xml:space="preserve">σε όλες αυτές τις συζητήσεις </w:t>
      </w:r>
      <w:r w:rsidRPr="00F341F6">
        <w:t xml:space="preserve">είναι κατά πόσο η </w:t>
      </w:r>
      <w:r w:rsidR="002428FE">
        <w:t xml:space="preserve">εξάρτηση και η </w:t>
      </w:r>
      <w:r w:rsidRPr="00F341F6">
        <w:t xml:space="preserve">προσκόλληση των διδύμων </w:t>
      </w:r>
      <w:r w:rsidR="0043295E">
        <w:t xml:space="preserve">αδερφών </w:t>
      </w:r>
      <w:r w:rsidRPr="00F341F6">
        <w:t xml:space="preserve">μεταξύ τους είναι </w:t>
      </w:r>
      <w:r w:rsidR="002428FE">
        <w:t>αποτέλεσμα</w:t>
      </w:r>
      <w:r w:rsidRPr="00F341F6">
        <w:t xml:space="preserve"> </w:t>
      </w:r>
      <w:r w:rsidR="002428FE">
        <w:t xml:space="preserve">της ιδιότητάς τους αυτής </w:t>
      </w:r>
      <w:r w:rsidRPr="00F341F6">
        <w:t xml:space="preserve">ή είναι απλά ένα κοινωνικό κατασκεύασμα, </w:t>
      </w:r>
      <w:r w:rsidR="002428FE">
        <w:t>αφού</w:t>
      </w:r>
      <w:r w:rsidRPr="00F341F6">
        <w:t xml:space="preserve"> η ίδι</w:t>
      </w:r>
      <w:r w:rsidR="0043295E">
        <w:t xml:space="preserve">α η κοινωνία τους αντιμετωπίζει </w:t>
      </w:r>
      <w:r w:rsidR="002428FE">
        <w:t xml:space="preserve">με ενιαίο τρόπο, </w:t>
      </w:r>
      <w:r w:rsidR="0043295E">
        <w:t>ως</w:t>
      </w:r>
      <w:r w:rsidRPr="00F341F6">
        <w:t xml:space="preserve"> άτομα </w:t>
      </w:r>
      <w:r w:rsidR="002428FE">
        <w:t xml:space="preserve">δηλαδή </w:t>
      </w:r>
      <w:r w:rsidRPr="00F341F6">
        <w:t xml:space="preserve">με κοινά χαρακτηριστικά </w:t>
      </w:r>
      <w:r w:rsidR="0043295E">
        <w:t>προσωπικότητα</w:t>
      </w:r>
      <w:r w:rsidR="002428FE">
        <w:t>ς και ανάγκες</w:t>
      </w:r>
      <w:r w:rsidRPr="00F341F6">
        <w:t>. Το βέβαιο πάντως είναι, ότι τόσο στο χώρο των οικογενειών όσο και στον επιστημονικό χώρο, κυριαρχούν αντικρουόμενες και συχνά διαμετρικά αντίθετες μεταξύ τους απόψεις</w:t>
      </w:r>
      <w:r w:rsidR="002428FE">
        <w:t xml:space="preserve">, οι οποίες έχουν φανατικούς υποστηρικτές. Στην ανακοίνωσή αυτή θα παρουσιαστούν αποτελέσματα </w:t>
      </w:r>
      <w:r w:rsidR="003674CC">
        <w:t>από τα ερωτηματολόγια που δόθηκαν</w:t>
      </w:r>
      <w:r w:rsidR="002428FE">
        <w:t xml:space="preserve"> </w:t>
      </w:r>
      <w:r w:rsidR="003674CC">
        <w:t>σε γονείς</w:t>
      </w:r>
      <w:r w:rsidR="002428FE">
        <w:t xml:space="preserve"> </w:t>
      </w:r>
      <w:r w:rsidR="003674CC">
        <w:t>διδύμων μαθητών, που χορηγήθηκαν στο πλαίσιο σχετικής έρευνας που πραγματοποιήσαμε σε σχολεία όλων των βαθμίδων στην Περιφέρεια της Αττικής.</w:t>
      </w:r>
    </w:p>
    <w:p w:rsidR="00450F86" w:rsidRDefault="00450F86" w:rsidP="00111C9E">
      <w:pPr>
        <w:jc w:val="both"/>
      </w:pPr>
    </w:p>
    <w:p w:rsidR="00D12BF2" w:rsidRPr="00FF3F58" w:rsidRDefault="003674CC" w:rsidP="00FF3F58">
      <w:pPr>
        <w:jc w:val="both"/>
        <w:rPr>
          <w:rFonts w:ascii="Calibri" w:eastAsia="Calibri" w:hAnsi="Calibri" w:cs="Times New Roman"/>
          <w:lang w:eastAsia="en-US"/>
        </w:rPr>
      </w:pPr>
      <w:r>
        <w:t xml:space="preserve"> </w:t>
      </w:r>
      <w:r w:rsidR="00450F86" w:rsidRPr="00450F86">
        <w:rPr>
          <w:rFonts w:ascii="Calibri" w:eastAsia="Calibri" w:hAnsi="Calibri" w:cs="Times New Roman"/>
          <w:noProof/>
        </w:rPr>
        <w:drawing>
          <wp:inline distT="0" distB="0" distL="0" distR="0" wp14:anchorId="09FD5543" wp14:editId="56BC9DB1">
            <wp:extent cx="895350" cy="1276350"/>
            <wp:effectExtent l="0" t="0" r="0" b="0"/>
            <wp:docPr id="1" name="Picture 1" descr="Description: C:\Users\hp\Pictures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hp\Pictures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F86" w:rsidRPr="00450F86">
        <w:rPr>
          <w:rFonts w:ascii="Calibri" w:eastAsia="Calibri" w:hAnsi="Calibri" w:cs="Times New Roman"/>
          <w:lang w:eastAsia="en-US"/>
        </w:rPr>
        <w:t xml:space="preserve">       Ο Ανδρέας Ζεργιώτης είναι Διδάκτωρ Σχολικής Ψυχολογίας της Φιλοσοφικής Σχολής του Πανεπιστημίου Αθηνών και σήμερα υπηρετεί ως Σχολικός Σύμβουλος Δημοτικής Εκπαίδευσης στην Αττική.</w:t>
      </w:r>
      <w:r w:rsidR="00FF3F58" w:rsidRPr="00FF3F58">
        <w:rPr>
          <w:rFonts w:ascii="Calibri" w:eastAsia="Calibri" w:hAnsi="Calibri" w:cs="Times New Roman"/>
          <w:lang w:eastAsia="en-US"/>
        </w:rPr>
        <w:t xml:space="preserve"> </w:t>
      </w:r>
      <w:r w:rsidR="00FF3F58">
        <w:rPr>
          <w:rFonts w:ascii="Calibri" w:eastAsia="Calibri" w:hAnsi="Calibri" w:cs="Times New Roman"/>
          <w:lang w:eastAsia="en-US"/>
        </w:rPr>
        <w:t xml:space="preserve">Έχει πλούσιο επιστημονικό και </w:t>
      </w:r>
      <w:r w:rsidR="00FF3F58">
        <w:rPr>
          <w:rFonts w:ascii="Calibri" w:eastAsia="Calibri" w:hAnsi="Calibri" w:cs="Times New Roman"/>
          <w:lang w:eastAsia="en-US"/>
        </w:rPr>
        <w:lastRenderedPageBreak/>
        <w:t xml:space="preserve">συγγραφικό έργο με διεθνή διάσταση και πολλές ανακοινώσεις σε διεθνή και πανελλήνια συνέδρια.  </w:t>
      </w:r>
    </w:p>
    <w:sectPr w:rsidR="00D12BF2" w:rsidRPr="00FF3F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47"/>
    <w:rsid w:val="00111C9E"/>
    <w:rsid w:val="001635FA"/>
    <w:rsid w:val="002428FE"/>
    <w:rsid w:val="002756BA"/>
    <w:rsid w:val="003674CC"/>
    <w:rsid w:val="0043295E"/>
    <w:rsid w:val="00450F86"/>
    <w:rsid w:val="006125E7"/>
    <w:rsid w:val="00637644"/>
    <w:rsid w:val="006E20C9"/>
    <w:rsid w:val="009F4801"/>
    <w:rsid w:val="00AA5709"/>
    <w:rsid w:val="00D12BF2"/>
    <w:rsid w:val="00DD6B47"/>
    <w:rsid w:val="00E2655D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2015-05-07T10:53:00Z</dcterms:created>
  <dcterms:modified xsi:type="dcterms:W3CDTF">2015-05-07T10:53:00Z</dcterms:modified>
</cp:coreProperties>
</file>