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61"/>
        <w:tblW w:w="10742" w:type="dxa"/>
        <w:tblLook w:val="04A0" w:firstRow="1" w:lastRow="0" w:firstColumn="1" w:lastColumn="0" w:noHBand="0" w:noVBand="1"/>
      </w:tblPr>
      <w:tblGrid>
        <w:gridCol w:w="10742"/>
      </w:tblGrid>
      <w:tr w:rsidR="005E1B78" w:rsidTr="005E1B78">
        <w:trPr>
          <w:trHeight w:val="4719"/>
        </w:trPr>
        <w:tc>
          <w:tcPr>
            <w:tcW w:w="10742" w:type="dxa"/>
            <w:shd w:val="clear" w:color="auto" w:fill="C2D69B" w:themeFill="accent3" w:themeFillTint="99"/>
          </w:tcPr>
          <w:p w:rsidR="00122EA3" w:rsidRDefault="005E1B78" w:rsidP="005E1B78">
            <w:pPr>
              <w:rPr>
                <w:b/>
                <w:u w:val="single"/>
              </w:rPr>
            </w:pPr>
            <w:bookmarkStart w:id="0" w:name="_GoBack"/>
            <w:bookmarkEnd w:id="0"/>
            <w:r w:rsidRPr="00CE4944">
              <w:rPr>
                <w:b/>
                <w:u w:val="single"/>
              </w:rPr>
              <w:t>Α’ τάξη</w:t>
            </w:r>
          </w:p>
          <w:p w:rsidR="00DD0E25" w:rsidRDefault="00DD0E25" w:rsidP="00662147">
            <w:pPr>
              <w:tabs>
                <w:tab w:val="left" w:pos="8895"/>
              </w:tabs>
            </w:pPr>
          </w:p>
          <w:p w:rsidR="00662147" w:rsidRDefault="00662147" w:rsidP="00662147">
            <w:pPr>
              <w:tabs>
                <w:tab w:val="left" w:pos="8895"/>
              </w:tabs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4968240</wp:posOffset>
                  </wp:positionH>
                  <wp:positionV relativeFrom="paragraph">
                    <wp:posOffset>-167640</wp:posOffset>
                  </wp:positionV>
                  <wp:extent cx="1689100" cy="1905000"/>
                  <wp:effectExtent l="19050" t="0" r="6350" b="0"/>
                  <wp:wrapThrough wrapText="bothSides">
                    <wp:wrapPolygon edited="0">
                      <wp:start x="8283" y="0"/>
                      <wp:lineTo x="-244" y="1080"/>
                      <wp:lineTo x="-244" y="1512"/>
                      <wp:lineTo x="1949" y="3456"/>
                      <wp:lineTo x="1949" y="10368"/>
                      <wp:lineTo x="-244" y="14472"/>
                      <wp:lineTo x="1462" y="17280"/>
                      <wp:lineTo x="8770" y="20736"/>
                      <wp:lineTo x="8770" y="21384"/>
                      <wp:lineTo x="11693" y="21384"/>
                      <wp:lineTo x="11937" y="20736"/>
                      <wp:lineTo x="17783" y="17496"/>
                      <wp:lineTo x="17783" y="17280"/>
                      <wp:lineTo x="18514" y="17280"/>
                      <wp:lineTo x="18758" y="15336"/>
                      <wp:lineTo x="18758" y="13824"/>
                      <wp:lineTo x="17540" y="10368"/>
                      <wp:lineTo x="17296" y="3456"/>
                      <wp:lineTo x="21681" y="1728"/>
                      <wp:lineTo x="21438" y="432"/>
                      <wp:lineTo x="9501" y="0"/>
                      <wp:lineTo x="8283" y="0"/>
                    </wp:wrapPolygon>
                  </wp:wrapThrough>
                  <wp:docPr id="2" name="0 - Εικόνα" descr="Χωρίς τίτλ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Χωρίς τίτλο.jpg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7384" t="4223" r="29773" b="70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1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Συνεχίζουμε τις δραστηριότητες σχετικά με τον Καραγκιόζη</w:t>
            </w:r>
          </w:p>
          <w:p w:rsidR="00662147" w:rsidRDefault="00662147" w:rsidP="00662147">
            <w:pPr>
              <w:tabs>
                <w:tab w:val="left" w:pos="8895"/>
              </w:tabs>
            </w:pPr>
            <w:r>
              <w:t>Εργασίες στο λαχανόκηπο</w:t>
            </w:r>
          </w:p>
          <w:p w:rsidR="00662147" w:rsidRDefault="00662147" w:rsidP="00662147">
            <w:pPr>
              <w:tabs>
                <w:tab w:val="left" w:pos="8895"/>
              </w:tabs>
            </w:pPr>
            <w:r>
              <w:t>2-6/12: Εβδομάδα χριστουγεννιάτικου στολισμού της τάξης</w:t>
            </w:r>
          </w:p>
          <w:p w:rsidR="00662147" w:rsidRDefault="00662147" w:rsidP="00662147">
            <w:pPr>
              <w:tabs>
                <w:tab w:val="left" w:pos="8895"/>
              </w:tabs>
            </w:pPr>
            <w:r>
              <w:t>Προβολή ταινίας «Το ποντικάκι που ήθελε να αγγίξει ένα αστεράκι»</w:t>
            </w:r>
          </w:p>
          <w:p w:rsidR="00662147" w:rsidRDefault="00662147" w:rsidP="00662147">
            <w:pPr>
              <w:tabs>
                <w:tab w:val="left" w:pos="8895"/>
              </w:tabs>
            </w:pPr>
            <w:r>
              <w:t>9-13/12: Παιχνίδια και πρόβες για το θεατρικό των Χριστουγέννων</w:t>
            </w:r>
          </w:p>
          <w:p w:rsidR="00DD0E25" w:rsidRPr="00DD0E25" w:rsidRDefault="00662147" w:rsidP="00662147">
            <w:r>
              <w:t xml:space="preserve">16-20/12: Συνεχίζουν οι πρόβες για τη χριστουγεννιάτικη γιορτή </w:t>
            </w:r>
            <w:r w:rsidR="00DD0E25" w:rsidRPr="00DD0E25">
              <w:t>.</w:t>
            </w:r>
            <w:r w:rsidR="00DD0E25">
              <w:t>Μ</w:t>
            </w:r>
            <w:r>
              <w:t>αθαίνουμε χριστουγεννιάτικα τραγούδια.</w:t>
            </w:r>
          </w:p>
          <w:p w:rsidR="00662147" w:rsidRDefault="00662147" w:rsidP="00662147">
            <w:pPr>
              <w:rPr>
                <w:rFonts w:eastAsia="Times New Roman" w:cs="Arial"/>
                <w:bCs/>
                <w:color w:val="222222"/>
                <w:szCs w:val="20"/>
                <w:lang w:eastAsia="el-GR"/>
              </w:rPr>
            </w:pPr>
            <w:r w:rsidRPr="00A06D70">
              <w:rPr>
                <w:rFonts w:eastAsia="Times New Roman" w:cs="Arial"/>
                <w:bCs/>
                <w:color w:val="222222"/>
                <w:szCs w:val="20"/>
                <w:lang w:eastAsia="el-GR"/>
              </w:rPr>
              <w:t xml:space="preserve">18/12 </w:t>
            </w:r>
            <w:r>
              <w:rPr>
                <w:rFonts w:eastAsia="Times New Roman" w:cs="Arial"/>
                <w:bCs/>
                <w:color w:val="222222"/>
                <w:szCs w:val="20"/>
                <w:lang w:eastAsia="el-GR"/>
              </w:rPr>
              <w:t>:</w:t>
            </w:r>
            <w:r w:rsidRPr="00A06D70">
              <w:rPr>
                <w:rFonts w:eastAsia="Times New Roman" w:cs="Arial"/>
                <w:bCs/>
                <w:color w:val="222222"/>
                <w:szCs w:val="20"/>
                <w:lang w:eastAsia="el-GR"/>
              </w:rPr>
              <w:t>Ενημέρωση γονέων για την πρόοδο των παιδιών.</w:t>
            </w:r>
          </w:p>
          <w:p w:rsidR="00662147" w:rsidRPr="00ED4EEF" w:rsidRDefault="00662147" w:rsidP="00662147">
            <w:r w:rsidRPr="00ED4EEF">
              <w:t xml:space="preserve">20/12 </w:t>
            </w:r>
            <w:r>
              <w:t>:Χριστουγεννιάτικη γιορτή</w:t>
            </w:r>
          </w:p>
          <w:p w:rsidR="00662147" w:rsidRDefault="00662147" w:rsidP="00662147">
            <w:r w:rsidRPr="00B20849">
              <w:t>23/</w:t>
            </w:r>
            <w:r w:rsidRPr="00A06D70">
              <w:rPr>
                <w:rFonts w:eastAsia="Times New Roman" w:cs="Arial"/>
                <w:bCs/>
                <w:color w:val="222222"/>
                <w:szCs w:val="20"/>
                <w:lang w:eastAsia="el-GR"/>
              </w:rPr>
              <w:t xml:space="preserve">12 </w:t>
            </w:r>
            <w:r>
              <w:rPr>
                <w:rFonts w:eastAsia="Times New Roman" w:cs="Arial"/>
                <w:bCs/>
                <w:color w:val="222222"/>
                <w:szCs w:val="20"/>
                <w:lang w:eastAsia="el-GR"/>
              </w:rPr>
              <w:t>:Σ</w:t>
            </w:r>
            <w:r w:rsidRPr="00A06D70">
              <w:rPr>
                <w:rFonts w:eastAsia="Times New Roman" w:cs="Arial"/>
                <w:bCs/>
                <w:color w:val="222222"/>
                <w:szCs w:val="20"/>
                <w:lang w:eastAsia="el-GR"/>
              </w:rPr>
              <w:t>υμμετοχή στις δραστηριότητες του Συλλόγου Γονέων και Κηδεμόνων.</w:t>
            </w:r>
            <w:r>
              <w:t xml:space="preserve"> Τρώμε με τους συμμαθητές μας…</w:t>
            </w:r>
          </w:p>
          <w:p w:rsidR="005E1B78" w:rsidRPr="00122EA3" w:rsidRDefault="00122EA3" w:rsidP="00122EA3">
            <w:pPr>
              <w:tabs>
                <w:tab w:val="left" w:pos="8895"/>
              </w:tabs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4968240</wp:posOffset>
                  </wp:positionH>
                  <wp:positionV relativeFrom="paragraph">
                    <wp:posOffset>-167640</wp:posOffset>
                  </wp:positionV>
                  <wp:extent cx="1689100" cy="1905000"/>
                  <wp:effectExtent l="19050" t="0" r="6350" b="0"/>
                  <wp:wrapThrough wrapText="bothSides">
                    <wp:wrapPolygon edited="0">
                      <wp:start x="8283" y="0"/>
                      <wp:lineTo x="-244" y="1080"/>
                      <wp:lineTo x="-244" y="1512"/>
                      <wp:lineTo x="1949" y="3456"/>
                      <wp:lineTo x="1949" y="10368"/>
                      <wp:lineTo x="-244" y="14472"/>
                      <wp:lineTo x="1462" y="17280"/>
                      <wp:lineTo x="8770" y="20736"/>
                      <wp:lineTo x="8770" y="21384"/>
                      <wp:lineTo x="11693" y="21384"/>
                      <wp:lineTo x="11937" y="20736"/>
                      <wp:lineTo x="17783" y="17496"/>
                      <wp:lineTo x="17783" y="17280"/>
                      <wp:lineTo x="18514" y="17280"/>
                      <wp:lineTo x="18758" y="15336"/>
                      <wp:lineTo x="18758" y="13824"/>
                      <wp:lineTo x="17540" y="10368"/>
                      <wp:lineTo x="17296" y="3456"/>
                      <wp:lineTo x="21681" y="1728"/>
                      <wp:lineTo x="21438" y="432"/>
                      <wp:lineTo x="9501" y="0"/>
                      <wp:lineTo x="8283" y="0"/>
                    </wp:wrapPolygon>
                  </wp:wrapThrough>
                  <wp:docPr id="3" name="0 - Εικόνα" descr="Χωρίς τίτλ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Χωρίς τίτλο.jpg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7384" t="4223" r="29773" b="70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1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</w:tc>
      </w:tr>
      <w:tr w:rsidR="005E1B78" w:rsidTr="00675600">
        <w:trPr>
          <w:trHeight w:val="4457"/>
        </w:trPr>
        <w:tc>
          <w:tcPr>
            <w:tcW w:w="10742" w:type="dxa"/>
            <w:shd w:val="clear" w:color="auto" w:fill="C76361"/>
          </w:tcPr>
          <w:p w:rsidR="005E1B78" w:rsidRPr="008B522B" w:rsidRDefault="005E1B78" w:rsidP="005E1B78">
            <w:pPr>
              <w:rPr>
                <w:b/>
                <w:u w:val="single"/>
              </w:rPr>
            </w:pPr>
            <w:r w:rsidRPr="00CE4944">
              <w:rPr>
                <w:b/>
                <w:u w:val="single"/>
              </w:rPr>
              <w:t>Β’ τάξη</w:t>
            </w:r>
          </w:p>
          <w:p w:rsidR="00A06D70" w:rsidRPr="008B522B" w:rsidRDefault="00A06D70" w:rsidP="005E1B78">
            <w:pPr>
              <w:rPr>
                <w:b/>
                <w:u w:val="single"/>
              </w:rPr>
            </w:pPr>
          </w:p>
          <w:p w:rsidR="00A06D70" w:rsidRPr="00A06D70" w:rsidRDefault="00A06D70" w:rsidP="00A06D70">
            <w:pPr>
              <w:rPr>
                <w:rFonts w:eastAsia="Times New Roman" w:cs="Arial"/>
                <w:color w:val="222222"/>
                <w:szCs w:val="20"/>
                <w:lang w:eastAsia="el-GR"/>
              </w:rPr>
            </w:pPr>
            <w:r w:rsidRPr="00A06D70">
              <w:rPr>
                <w:rFonts w:eastAsia="Times New Roman" w:cs="Arial"/>
                <w:bCs/>
                <w:color w:val="222222"/>
                <w:szCs w:val="20"/>
                <w:lang w:eastAsia="el-GR"/>
              </w:rPr>
              <w:t>4/12</w:t>
            </w:r>
            <w:r w:rsidR="00DD0E25">
              <w:rPr>
                <w:rFonts w:eastAsia="Times New Roman" w:cs="Arial"/>
                <w:bCs/>
                <w:color w:val="222222"/>
                <w:szCs w:val="20"/>
                <w:lang w:eastAsia="el-GR"/>
              </w:rPr>
              <w:t>:</w:t>
            </w:r>
            <w:r w:rsidRPr="00A06D70">
              <w:rPr>
                <w:rFonts w:eastAsia="Times New Roman" w:cs="Arial"/>
                <w:bCs/>
                <w:color w:val="222222"/>
                <w:szCs w:val="20"/>
                <w:lang w:eastAsia="el-GR"/>
              </w:rPr>
              <w:t xml:space="preserve"> Ξεκινούν οι πρόβες του θεατρικού «Το μαγικό φίλτρο των Χριστουγέννων» και των  χριστουγεννιάτικων τραγουδιών , που  θα παρουσιαστούν στη γιορτή του σχολείου στις 23-12.</w:t>
            </w:r>
          </w:p>
          <w:p w:rsidR="00A06D70" w:rsidRPr="00A06D70" w:rsidRDefault="00A06D70" w:rsidP="00A06D70">
            <w:pPr>
              <w:rPr>
                <w:rFonts w:eastAsia="Times New Roman" w:cs="Arial"/>
                <w:color w:val="222222"/>
                <w:szCs w:val="20"/>
                <w:lang w:eastAsia="el-GR"/>
              </w:rPr>
            </w:pPr>
            <w:r w:rsidRPr="00A06D70">
              <w:rPr>
                <w:rFonts w:eastAsia="Times New Roman" w:cs="Arial"/>
                <w:bCs/>
                <w:color w:val="222222"/>
                <w:szCs w:val="20"/>
                <w:lang w:eastAsia="el-GR"/>
              </w:rPr>
              <w:t xml:space="preserve">6/12 </w:t>
            </w:r>
            <w:r w:rsidR="00DD0E25">
              <w:rPr>
                <w:rFonts w:eastAsia="Times New Roman" w:cs="Arial"/>
                <w:bCs/>
                <w:color w:val="222222"/>
                <w:szCs w:val="20"/>
                <w:lang w:eastAsia="el-GR"/>
              </w:rPr>
              <w:t>:</w:t>
            </w:r>
            <w:r w:rsidRPr="00A06D70">
              <w:rPr>
                <w:rFonts w:eastAsia="Times New Roman" w:cs="Arial"/>
                <w:bCs/>
                <w:color w:val="222222"/>
                <w:szCs w:val="20"/>
                <w:lang w:eastAsia="el-GR"/>
              </w:rPr>
              <w:t>Τα παιδιά κατασκεύασαν γεωμετρικά στερεά με πλαστελίνη και οδοντογλυφίδες.</w:t>
            </w:r>
          </w:p>
          <w:p w:rsidR="00A06D70" w:rsidRPr="00A06D70" w:rsidRDefault="00A06D70" w:rsidP="00A06D70">
            <w:pPr>
              <w:rPr>
                <w:rFonts w:eastAsia="Times New Roman" w:cs="Arial"/>
                <w:color w:val="222222"/>
                <w:szCs w:val="20"/>
                <w:lang w:eastAsia="el-GR"/>
              </w:rPr>
            </w:pPr>
            <w:r w:rsidRPr="00A06D70">
              <w:rPr>
                <w:rFonts w:eastAsia="Times New Roman" w:cs="Arial"/>
                <w:bCs/>
                <w:color w:val="222222"/>
                <w:szCs w:val="20"/>
                <w:lang w:eastAsia="el-GR"/>
              </w:rPr>
              <w:t xml:space="preserve">9/12 </w:t>
            </w:r>
            <w:r w:rsidR="00DD0E25">
              <w:rPr>
                <w:rFonts w:eastAsia="Times New Roman" w:cs="Arial"/>
                <w:bCs/>
                <w:color w:val="222222"/>
                <w:szCs w:val="20"/>
                <w:lang w:eastAsia="el-GR"/>
              </w:rPr>
              <w:t>:</w:t>
            </w:r>
            <w:r w:rsidRPr="00A06D70">
              <w:rPr>
                <w:rFonts w:eastAsia="Times New Roman" w:cs="Arial"/>
                <w:bCs/>
                <w:color w:val="222222"/>
                <w:szCs w:val="20"/>
                <w:lang w:eastAsia="el-GR"/>
              </w:rPr>
              <w:t>Τα παιδιά έφτιαξαν γεωμετρικά σχήματα, χρησιμοποιώντας το  </w:t>
            </w:r>
            <w:proofErr w:type="spellStart"/>
            <w:r w:rsidRPr="00A06D70">
              <w:rPr>
                <w:rFonts w:eastAsia="Times New Roman" w:cs="Arial"/>
                <w:bCs/>
                <w:color w:val="222222"/>
                <w:szCs w:val="20"/>
                <w:lang w:eastAsia="el-GR"/>
              </w:rPr>
              <w:t>τάγκραμ</w:t>
            </w:r>
            <w:proofErr w:type="spellEnd"/>
            <w:r w:rsidRPr="00A06D70">
              <w:rPr>
                <w:rFonts w:eastAsia="Times New Roman" w:cs="Arial"/>
                <w:bCs/>
                <w:color w:val="222222"/>
                <w:szCs w:val="20"/>
                <w:lang w:eastAsia="el-GR"/>
              </w:rPr>
              <w:t>.</w:t>
            </w:r>
          </w:p>
          <w:p w:rsidR="00A06D70" w:rsidRPr="00A06D70" w:rsidRDefault="00A06D70" w:rsidP="00A06D70">
            <w:pPr>
              <w:rPr>
                <w:rFonts w:eastAsia="Times New Roman" w:cs="Arial"/>
                <w:color w:val="222222"/>
                <w:szCs w:val="20"/>
                <w:lang w:eastAsia="el-GR"/>
              </w:rPr>
            </w:pPr>
            <w:r w:rsidRPr="00A06D70">
              <w:rPr>
                <w:rFonts w:eastAsia="Times New Roman" w:cs="Arial"/>
                <w:bCs/>
                <w:color w:val="222222"/>
                <w:szCs w:val="20"/>
                <w:lang w:eastAsia="el-GR"/>
              </w:rPr>
              <w:t xml:space="preserve">11/12 </w:t>
            </w:r>
            <w:r w:rsidR="00DD0E25">
              <w:rPr>
                <w:rFonts w:eastAsia="Times New Roman" w:cs="Arial"/>
                <w:bCs/>
                <w:color w:val="222222"/>
                <w:szCs w:val="20"/>
                <w:lang w:eastAsia="el-GR"/>
              </w:rPr>
              <w:t>:</w:t>
            </w:r>
            <w:r>
              <w:rPr>
                <w:rFonts w:eastAsia="Times New Roman" w:cs="Arial"/>
                <w:bCs/>
                <w:color w:val="222222"/>
                <w:szCs w:val="20"/>
                <w:lang w:eastAsia="el-GR"/>
              </w:rPr>
              <w:t>Γ</w:t>
            </w:r>
            <w:r w:rsidRPr="00A06D70">
              <w:rPr>
                <w:rFonts w:eastAsia="Times New Roman" w:cs="Arial"/>
                <w:bCs/>
                <w:color w:val="222222"/>
                <w:szCs w:val="20"/>
                <w:lang w:eastAsia="el-GR"/>
              </w:rPr>
              <w:t>νωριμία των μαθητών με τα μέλη της ομάδας τους.</w:t>
            </w:r>
          </w:p>
          <w:p w:rsidR="00A06D70" w:rsidRPr="00A06D70" w:rsidRDefault="00A06D70" w:rsidP="00A06D70">
            <w:pPr>
              <w:rPr>
                <w:rFonts w:eastAsia="Times New Roman" w:cs="Arial"/>
                <w:color w:val="222222"/>
                <w:szCs w:val="20"/>
                <w:lang w:eastAsia="el-GR"/>
              </w:rPr>
            </w:pPr>
            <w:r w:rsidRPr="00A06D70">
              <w:rPr>
                <w:rFonts w:eastAsia="Times New Roman" w:cs="Arial"/>
                <w:bCs/>
                <w:color w:val="222222"/>
                <w:szCs w:val="20"/>
                <w:lang w:eastAsia="el-GR"/>
              </w:rPr>
              <w:t xml:space="preserve">12/12 </w:t>
            </w:r>
            <w:r w:rsidR="00DD0E25">
              <w:rPr>
                <w:rFonts w:eastAsia="Times New Roman" w:cs="Arial"/>
                <w:bCs/>
                <w:color w:val="222222"/>
                <w:szCs w:val="20"/>
                <w:lang w:eastAsia="el-GR"/>
              </w:rPr>
              <w:t>:</w:t>
            </w:r>
            <w:r w:rsidRPr="00A06D70">
              <w:rPr>
                <w:rFonts w:eastAsia="Times New Roman" w:cs="Arial"/>
                <w:bCs/>
                <w:color w:val="222222"/>
                <w:szCs w:val="20"/>
                <w:lang w:eastAsia="el-GR"/>
              </w:rPr>
              <w:t>Κατασκευή αστεριών και δέντρων από χαρτόνι.</w:t>
            </w:r>
          </w:p>
          <w:p w:rsidR="00A06D70" w:rsidRPr="00A06D70" w:rsidRDefault="00A06D70" w:rsidP="00A06D70">
            <w:pPr>
              <w:rPr>
                <w:rFonts w:eastAsia="Times New Roman" w:cs="Arial"/>
                <w:color w:val="222222"/>
                <w:szCs w:val="20"/>
                <w:lang w:eastAsia="el-GR"/>
              </w:rPr>
            </w:pPr>
            <w:r w:rsidRPr="00A06D70">
              <w:rPr>
                <w:rFonts w:eastAsia="Times New Roman" w:cs="Arial"/>
                <w:bCs/>
                <w:color w:val="222222"/>
                <w:szCs w:val="20"/>
                <w:lang w:eastAsia="el-GR"/>
              </w:rPr>
              <w:t>16/12</w:t>
            </w:r>
            <w:r w:rsidR="00DD0E25">
              <w:rPr>
                <w:rFonts w:eastAsia="Times New Roman" w:cs="Arial"/>
                <w:bCs/>
                <w:color w:val="222222"/>
                <w:szCs w:val="20"/>
                <w:lang w:eastAsia="el-GR"/>
              </w:rPr>
              <w:t>:</w:t>
            </w:r>
            <w:r w:rsidR="00DD0E25">
              <w:t xml:space="preserve"> Παρακολούθηση ταινίας </w:t>
            </w:r>
            <w:r w:rsidRPr="00A06D70">
              <w:rPr>
                <w:rFonts w:eastAsia="Times New Roman" w:cs="Arial"/>
                <w:bCs/>
                <w:color w:val="222222"/>
                <w:szCs w:val="20"/>
                <w:lang w:eastAsia="el-GR"/>
              </w:rPr>
              <w:t xml:space="preserve">  στον κινηματογράφο.</w:t>
            </w:r>
          </w:p>
          <w:p w:rsidR="00A06D70" w:rsidRPr="00A06D70" w:rsidRDefault="00A06D70" w:rsidP="00A06D70">
            <w:pPr>
              <w:rPr>
                <w:rFonts w:eastAsia="Times New Roman" w:cs="Arial"/>
                <w:color w:val="222222"/>
                <w:szCs w:val="20"/>
                <w:lang w:eastAsia="el-GR"/>
              </w:rPr>
            </w:pPr>
            <w:r w:rsidRPr="00A06D70">
              <w:rPr>
                <w:rFonts w:eastAsia="Times New Roman" w:cs="Arial"/>
                <w:bCs/>
                <w:color w:val="222222"/>
                <w:szCs w:val="20"/>
                <w:lang w:eastAsia="el-GR"/>
              </w:rPr>
              <w:t xml:space="preserve">17/12 </w:t>
            </w:r>
            <w:r w:rsidR="00DD0E25">
              <w:rPr>
                <w:rFonts w:eastAsia="Times New Roman" w:cs="Arial"/>
                <w:bCs/>
                <w:color w:val="222222"/>
                <w:szCs w:val="20"/>
                <w:lang w:eastAsia="el-GR"/>
              </w:rPr>
              <w:t>:</w:t>
            </w:r>
            <w:r w:rsidRPr="00A06D70">
              <w:rPr>
                <w:rFonts w:eastAsia="Times New Roman" w:cs="Arial"/>
                <w:bCs/>
                <w:color w:val="222222"/>
                <w:szCs w:val="20"/>
                <w:lang w:eastAsia="el-GR"/>
              </w:rPr>
              <w:t>Τα παιδιά θα κόψουν τρίγωνα, τετράγωνα κι ορθογώνια και θα τα κολλήσουν σε κόλλα Α4,φτιάχνοντας ένα γεωμετρικό μοτίβο.</w:t>
            </w:r>
          </w:p>
          <w:p w:rsidR="00A06D70" w:rsidRPr="00A06D70" w:rsidRDefault="00A06D70" w:rsidP="00A06D70">
            <w:pPr>
              <w:rPr>
                <w:rFonts w:eastAsia="Times New Roman" w:cs="Arial"/>
                <w:color w:val="222222"/>
                <w:szCs w:val="20"/>
                <w:lang w:eastAsia="el-GR"/>
              </w:rPr>
            </w:pPr>
            <w:r w:rsidRPr="00A06D70">
              <w:rPr>
                <w:rFonts w:eastAsia="Times New Roman" w:cs="Arial"/>
                <w:bCs/>
                <w:color w:val="222222"/>
                <w:szCs w:val="20"/>
                <w:lang w:eastAsia="el-GR"/>
              </w:rPr>
              <w:t xml:space="preserve">18/12 </w:t>
            </w:r>
            <w:r w:rsidR="00DD0E25">
              <w:rPr>
                <w:rFonts w:eastAsia="Times New Roman" w:cs="Arial"/>
                <w:bCs/>
                <w:color w:val="222222"/>
                <w:szCs w:val="20"/>
                <w:lang w:eastAsia="el-GR"/>
              </w:rPr>
              <w:t>:</w:t>
            </w:r>
            <w:r w:rsidRPr="00A06D70">
              <w:rPr>
                <w:rFonts w:eastAsia="Times New Roman" w:cs="Arial"/>
                <w:bCs/>
                <w:color w:val="222222"/>
                <w:szCs w:val="20"/>
                <w:lang w:eastAsia="el-GR"/>
              </w:rPr>
              <w:t>Ενημέρωση γονέων για την πρόοδο των παιδιών.</w:t>
            </w:r>
          </w:p>
          <w:p w:rsidR="00A06D70" w:rsidRPr="00A06D70" w:rsidRDefault="00A06D70" w:rsidP="00A06D70">
            <w:pPr>
              <w:rPr>
                <w:rFonts w:eastAsia="Times New Roman" w:cs="Arial"/>
                <w:color w:val="222222"/>
                <w:szCs w:val="20"/>
                <w:lang w:eastAsia="el-GR"/>
              </w:rPr>
            </w:pPr>
            <w:r w:rsidRPr="00A06D70">
              <w:rPr>
                <w:rFonts w:eastAsia="Times New Roman" w:cs="Arial"/>
                <w:bCs/>
                <w:color w:val="222222"/>
                <w:szCs w:val="20"/>
                <w:lang w:eastAsia="el-GR"/>
              </w:rPr>
              <w:t xml:space="preserve">20/12 </w:t>
            </w:r>
            <w:r w:rsidR="00DD0E25">
              <w:rPr>
                <w:rFonts w:eastAsia="Times New Roman" w:cs="Arial"/>
                <w:bCs/>
                <w:color w:val="222222"/>
                <w:szCs w:val="20"/>
                <w:lang w:eastAsia="el-GR"/>
              </w:rPr>
              <w:t>:</w:t>
            </w:r>
            <w:r w:rsidRPr="00A06D70">
              <w:rPr>
                <w:rFonts w:eastAsia="Times New Roman" w:cs="Arial"/>
                <w:bCs/>
                <w:color w:val="222222"/>
                <w:szCs w:val="20"/>
                <w:lang w:eastAsia="el-GR"/>
              </w:rPr>
              <w:t>Τα παιδιά θα διαμορφώσουν το παραμύθι τους, το οποίο και θα ζωγραφίσουν.</w:t>
            </w:r>
          </w:p>
          <w:p w:rsidR="00A06D70" w:rsidRPr="00A06D70" w:rsidRDefault="00A06D70" w:rsidP="00A06D70">
            <w:pPr>
              <w:rPr>
                <w:rFonts w:eastAsia="Times New Roman" w:cs="Arial"/>
                <w:color w:val="222222"/>
                <w:szCs w:val="20"/>
                <w:lang w:eastAsia="el-GR"/>
              </w:rPr>
            </w:pPr>
            <w:r w:rsidRPr="00A06D70">
              <w:rPr>
                <w:rFonts w:eastAsia="Times New Roman" w:cs="Arial"/>
                <w:bCs/>
                <w:color w:val="222222"/>
                <w:szCs w:val="20"/>
                <w:lang w:eastAsia="el-GR"/>
              </w:rPr>
              <w:t>23/12</w:t>
            </w:r>
            <w:r w:rsidR="00DD0E25">
              <w:rPr>
                <w:rFonts w:eastAsia="Times New Roman" w:cs="Arial"/>
                <w:bCs/>
                <w:color w:val="222222"/>
                <w:szCs w:val="20"/>
                <w:lang w:eastAsia="el-GR"/>
              </w:rPr>
              <w:t>:</w:t>
            </w:r>
            <w:r w:rsidRPr="00A06D70">
              <w:rPr>
                <w:rFonts w:eastAsia="Times New Roman" w:cs="Arial"/>
                <w:bCs/>
                <w:color w:val="222222"/>
                <w:szCs w:val="20"/>
                <w:lang w:eastAsia="el-GR"/>
              </w:rPr>
              <w:t xml:space="preserve"> Παρουσίαση της  γιορτής των Χριστουγέννων και συμμετοχή στις δραστηριότητες του Συλλόγου Γονέων και Κηδεμόνων.</w:t>
            </w:r>
          </w:p>
          <w:p w:rsidR="00A06D70" w:rsidRPr="00A06D70" w:rsidRDefault="00A06D70" w:rsidP="005E1B78">
            <w:pPr>
              <w:rPr>
                <w:b/>
                <w:u w:val="single"/>
              </w:rPr>
            </w:pPr>
          </w:p>
        </w:tc>
      </w:tr>
      <w:tr w:rsidR="005E1B78" w:rsidTr="00675600">
        <w:trPr>
          <w:trHeight w:val="4457"/>
        </w:trPr>
        <w:tc>
          <w:tcPr>
            <w:tcW w:w="10742" w:type="dxa"/>
            <w:shd w:val="clear" w:color="auto" w:fill="C2D69B" w:themeFill="accent3" w:themeFillTint="99"/>
          </w:tcPr>
          <w:p w:rsidR="00DD0E25" w:rsidRDefault="005E1B78" w:rsidP="00662147">
            <w:pPr>
              <w:rPr>
                <w:b/>
                <w:u w:val="single"/>
              </w:rPr>
            </w:pPr>
            <w:r w:rsidRPr="00CE4944">
              <w:rPr>
                <w:b/>
                <w:u w:val="single"/>
              </w:rPr>
              <w:t>Γ’ τάξη</w:t>
            </w:r>
          </w:p>
          <w:p w:rsidR="00DD0E25" w:rsidRDefault="00DD0E25" w:rsidP="00662147">
            <w:pPr>
              <w:rPr>
                <w:b/>
                <w:u w:val="single"/>
              </w:rPr>
            </w:pPr>
          </w:p>
          <w:p w:rsidR="00662147" w:rsidRDefault="00662147" w:rsidP="00662147">
            <w:r>
              <w:t>2/</w:t>
            </w:r>
            <w:r w:rsidRPr="00220E59">
              <w:t xml:space="preserve">12 </w:t>
            </w:r>
            <w:r>
              <w:t>:Στολισμός χριστουγεννιάτικου δέντρου και τάξης</w:t>
            </w:r>
          </w:p>
          <w:p w:rsidR="00662147" w:rsidRDefault="00662147" w:rsidP="00662147">
            <w:r>
              <w:t>4/12: Γλώσσα « Τα χαρτιά ανακυκλώνονται»</w:t>
            </w:r>
          </w:p>
          <w:p w:rsidR="00662147" w:rsidRDefault="00662147" w:rsidP="00662147">
            <w:r>
              <w:t xml:space="preserve"> Ευέλικτη Ζώνη </w:t>
            </w:r>
            <w:r w:rsidR="00DD0E25">
              <w:t>:</w:t>
            </w:r>
            <w:r>
              <w:t xml:space="preserve">παρακολουθήσαμε </w:t>
            </w:r>
            <w:proofErr w:type="spellStart"/>
            <w:r>
              <w:t>βιντεάκια</w:t>
            </w:r>
            <w:proofErr w:type="spellEnd"/>
            <w:r>
              <w:t xml:space="preserve"> σχετικά με την </w:t>
            </w:r>
            <w:proofErr w:type="spellStart"/>
            <w:r>
              <w:t>ανακύκλωση</w:t>
            </w:r>
            <w:r w:rsidR="00DD0E25">
              <w:t>.Π</w:t>
            </w:r>
            <w:r>
              <w:t>αίξαμε</w:t>
            </w:r>
            <w:proofErr w:type="spellEnd"/>
            <w:r>
              <w:t xml:space="preserve"> ανάλογα παιχνίδια στον υπολογιστή</w:t>
            </w:r>
          </w:p>
          <w:p w:rsidR="00662147" w:rsidRDefault="00662147" w:rsidP="00662147">
            <w:r>
              <w:t>9-11/12: Κατασκευάσαμε χριστουγεννιάτικα στολίδια</w:t>
            </w:r>
          </w:p>
          <w:p w:rsidR="00662147" w:rsidRDefault="00662147" w:rsidP="00662147">
            <w:r>
              <w:t>12/12: Θεατρικό δρώμενο με θέμα το καταλληλότερο μέσο μεταφοράς στην Αθήνα .</w:t>
            </w:r>
          </w:p>
          <w:p w:rsidR="00662147" w:rsidRDefault="00662147" w:rsidP="00662147">
            <w:r>
              <w:t>16/12 :</w:t>
            </w:r>
            <w:r w:rsidR="00DD0E25">
              <w:t xml:space="preserve"> Παρακολούθηση ταινίας </w:t>
            </w:r>
            <w:r>
              <w:t xml:space="preserve"> στον κινηματογράφο.</w:t>
            </w:r>
          </w:p>
          <w:p w:rsidR="00662147" w:rsidRDefault="00662147" w:rsidP="00662147">
            <w:r>
              <w:t>18/12 :Δημιουργία ερωτηματολογίου με θέμα τα μέσα μαζικής μεταφοράς.</w:t>
            </w:r>
          </w:p>
          <w:p w:rsidR="00662147" w:rsidRDefault="00662147" w:rsidP="00662147">
            <w:r>
              <w:t>Επίδοση  ελέγχων προόδου.</w:t>
            </w:r>
          </w:p>
          <w:p w:rsidR="00662147" w:rsidRDefault="00662147" w:rsidP="00662147">
            <w:r>
              <w:t xml:space="preserve">19/12 </w:t>
            </w:r>
            <w:r w:rsidR="00DD0E25">
              <w:t xml:space="preserve">:Χριστουγεννιάτικες </w:t>
            </w:r>
            <w:proofErr w:type="spellStart"/>
            <w:r w:rsidR="00DD0E25">
              <w:t>κατασκευές.</w:t>
            </w:r>
            <w:r>
              <w:t>Γνωριμία</w:t>
            </w:r>
            <w:proofErr w:type="spellEnd"/>
            <w:r>
              <w:t xml:space="preserve"> με χριστουγεννιάτικα έθιμα άλλων χωρών</w:t>
            </w:r>
          </w:p>
          <w:p w:rsidR="00662147" w:rsidRDefault="00662147" w:rsidP="00662147">
            <w:r>
              <w:t>20/12 :Προβολή χριστουγεννιάτικης ταινίας</w:t>
            </w:r>
          </w:p>
          <w:p w:rsidR="00662147" w:rsidRDefault="00662147" w:rsidP="00662147">
            <w:r>
              <w:t>23/12 :Συμμετοχή στις δραστηριότητες που διοργανώνει ο Σύλλογος Γονέων και Κηδεμόνων . Τρώμε με τους συμμαθητές μας…</w:t>
            </w:r>
          </w:p>
          <w:p w:rsidR="005E1B78" w:rsidRPr="00CE4944" w:rsidRDefault="005E1B78" w:rsidP="005E1B78">
            <w:pPr>
              <w:rPr>
                <w:b/>
                <w:u w:val="single"/>
              </w:rPr>
            </w:pPr>
          </w:p>
        </w:tc>
      </w:tr>
    </w:tbl>
    <w:p w:rsidR="005E1B78" w:rsidRDefault="00956CCF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3.5pt;height:22.5pt" fillcolor="#76923c [2406]" strokecolor="#4e6128 [1606]">
            <v:shadow on="t" color="#b2b2b2" opacity="52429f" offset="3pt"/>
            <v:textpath style="font-family:&quot;Segoe Script&quot;;v-text-kern:t" trim="t" fitpath="t" string="ΠΡΟΓΡΑΜΜΑΤΙΣΜΟΣ ΔΡΑΣΤΗΡΙΟΤΗΤΩΝ ΔΕΚΕΜΒΡΙΟΥ 2013"/>
          </v:shape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7"/>
      </w:tblGrid>
      <w:tr w:rsidR="005E1B78" w:rsidTr="00937CA5">
        <w:trPr>
          <w:trHeight w:val="4830"/>
        </w:trPr>
        <w:tc>
          <w:tcPr>
            <w:tcW w:w="10607" w:type="dxa"/>
            <w:shd w:val="clear" w:color="auto" w:fill="C2D69B" w:themeFill="accent3" w:themeFillTint="99"/>
          </w:tcPr>
          <w:p w:rsidR="00DD0E25" w:rsidRDefault="005E1B78" w:rsidP="00662147">
            <w:pPr>
              <w:rPr>
                <w:b/>
                <w:u w:val="single"/>
              </w:rPr>
            </w:pPr>
            <w:r w:rsidRPr="00CE4944">
              <w:rPr>
                <w:b/>
                <w:u w:val="single"/>
              </w:rPr>
              <w:lastRenderedPageBreak/>
              <w:t>Δ’ τάξη</w:t>
            </w:r>
          </w:p>
          <w:p w:rsidR="00DD0E25" w:rsidRDefault="00DD0E25" w:rsidP="00662147">
            <w:pPr>
              <w:rPr>
                <w:b/>
                <w:u w:val="single"/>
              </w:rPr>
            </w:pPr>
          </w:p>
          <w:p w:rsidR="00662147" w:rsidRDefault="00662147" w:rsidP="00662147">
            <w:r>
              <w:t xml:space="preserve">2/12: Αναλύουμε το ποίημα του Οδυσσέα Ελύτη «Κορίτσι», μαθαίνουμε να το τραγουδάμε, το μετατρέπουμε σε λουλούδι με τη βοήθεια του </w:t>
            </w:r>
            <w:r w:rsidRPr="00CE4944">
              <w:t>“</w:t>
            </w:r>
            <w:proofErr w:type="spellStart"/>
            <w:r>
              <w:rPr>
                <w:lang w:val="en-US"/>
              </w:rPr>
              <w:t>tagxedo</w:t>
            </w:r>
            <w:proofErr w:type="spellEnd"/>
            <w:r w:rsidRPr="00CE4944">
              <w:t xml:space="preserve">” </w:t>
            </w:r>
            <w:r>
              <w:t>και ζωγραφίζουμε όλοι μαζί στο διαδραστικό πίνακα την εικόνα</w:t>
            </w:r>
          </w:p>
          <w:p w:rsidR="00662147" w:rsidRDefault="00662147" w:rsidP="00662147">
            <w:r>
              <w:t xml:space="preserve"> του ποιήματος. </w:t>
            </w:r>
          </w:p>
          <w:p w:rsidR="00662147" w:rsidRPr="00CE4944" w:rsidRDefault="00662147" w:rsidP="00662147">
            <w:r>
              <w:t>3/</w:t>
            </w:r>
            <w:r w:rsidRPr="00CE4944">
              <w:t xml:space="preserve">12 : </w:t>
            </w:r>
            <w:r>
              <w:t>Προβολή</w:t>
            </w:r>
            <w:r w:rsidRPr="00CE4944">
              <w:t xml:space="preserve"> </w:t>
            </w:r>
            <w:r>
              <w:t>ταινίας</w:t>
            </w:r>
            <w:r w:rsidRPr="00CE4944">
              <w:t xml:space="preserve"> «</w:t>
            </w:r>
            <w:r>
              <w:rPr>
                <w:lang w:val="en-US"/>
              </w:rPr>
              <w:t>Like</w:t>
            </w:r>
            <w:r w:rsidRPr="00CE4944">
              <w:t xml:space="preserve"> </w:t>
            </w:r>
            <w:r>
              <w:rPr>
                <w:lang w:val="en-US"/>
              </w:rPr>
              <w:t>stars</w:t>
            </w:r>
            <w:r w:rsidRPr="00CE4944">
              <w:t xml:space="preserve"> </w:t>
            </w:r>
            <w:r>
              <w:rPr>
                <w:lang w:val="en-US"/>
              </w:rPr>
              <w:t>on</w:t>
            </w:r>
            <w:r w:rsidRPr="00CE4944">
              <w:t xml:space="preserve"> </w:t>
            </w:r>
            <w:r>
              <w:rPr>
                <w:lang w:val="en-US"/>
              </w:rPr>
              <w:t>earth</w:t>
            </w:r>
            <w:r w:rsidRPr="00CE4944">
              <w:t xml:space="preserve">» </w:t>
            </w:r>
            <w:r>
              <w:t>και</w:t>
            </w:r>
            <w:r w:rsidRPr="00CE4944">
              <w:t xml:space="preserve"> </w:t>
            </w:r>
            <w:r>
              <w:t>συζήτηση με αφορμή την Παγκόσμια Ημέρα Ατόμων με Αναπηρία.</w:t>
            </w:r>
          </w:p>
          <w:p w:rsidR="00662147" w:rsidRDefault="00DD0E25" w:rsidP="00662147">
            <w:r>
              <w:t>4</w:t>
            </w:r>
            <w:r w:rsidR="00662147">
              <w:t>/12 : Στολισμός δέντρου</w:t>
            </w:r>
          </w:p>
          <w:p w:rsidR="00662147" w:rsidRDefault="00662147" w:rsidP="00662147">
            <w:r>
              <w:t xml:space="preserve">5/12: Ψηφοφορία για την ανάδειξη βιβλιοθηκάριων τάξης. Καταγραφή όλων των βιβλίων της βιβλιοθήκης έναρξη δανεισμού. </w:t>
            </w:r>
          </w:p>
          <w:p w:rsidR="00662147" w:rsidRDefault="00662147" w:rsidP="00662147">
            <w:r>
              <w:t>10/12: Κατασκευή χιονάνθρωπων από χαρτιά Α4</w:t>
            </w:r>
          </w:p>
          <w:p w:rsidR="00662147" w:rsidRDefault="00662147" w:rsidP="00662147">
            <w:r>
              <w:t>13/12: Διαβάζουμε χριστουγεννιάτικες ιστορίες του Μικρού Νικόλα</w:t>
            </w:r>
          </w:p>
          <w:p w:rsidR="00662147" w:rsidRDefault="00662147" w:rsidP="00662147">
            <w:r>
              <w:t>16/12: Παρακολούθηση ταινίας στον κινηματογράφο</w:t>
            </w:r>
          </w:p>
          <w:p w:rsidR="00662147" w:rsidRDefault="00662147" w:rsidP="00662147">
            <w:r>
              <w:rPr>
                <w:noProof/>
                <w:lang w:eastAsia="zh-CN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4505325</wp:posOffset>
                  </wp:positionH>
                  <wp:positionV relativeFrom="paragraph">
                    <wp:posOffset>-2108835</wp:posOffset>
                  </wp:positionV>
                  <wp:extent cx="2162175" cy="2438400"/>
                  <wp:effectExtent l="19050" t="0" r="9525" b="0"/>
                  <wp:wrapThrough wrapText="bothSides">
                    <wp:wrapPolygon edited="0">
                      <wp:start x="8183" y="169"/>
                      <wp:lineTo x="-190" y="1013"/>
                      <wp:lineTo x="-190" y="1519"/>
                      <wp:lineTo x="1903" y="2869"/>
                      <wp:lineTo x="2093" y="10969"/>
                      <wp:lineTo x="952" y="12488"/>
                      <wp:lineTo x="571" y="13331"/>
                      <wp:lineTo x="-190" y="14344"/>
                      <wp:lineTo x="952" y="16369"/>
                      <wp:lineTo x="952" y="16875"/>
                      <wp:lineTo x="5709" y="19069"/>
                      <wp:lineTo x="6470" y="19406"/>
                      <wp:lineTo x="8183" y="21263"/>
                      <wp:lineTo x="10467" y="21431"/>
                      <wp:lineTo x="11609" y="21431"/>
                      <wp:lineTo x="12941" y="20756"/>
                      <wp:lineTo x="13702" y="19575"/>
                      <wp:lineTo x="13131" y="19069"/>
                      <wp:lineTo x="15605" y="18394"/>
                      <wp:lineTo x="18460" y="16875"/>
                      <wp:lineTo x="18460" y="13669"/>
                      <wp:lineTo x="16937" y="10969"/>
                      <wp:lineTo x="17128" y="8438"/>
                      <wp:lineTo x="17128" y="2869"/>
                      <wp:lineTo x="21695" y="1688"/>
                      <wp:lineTo x="21695" y="1013"/>
                      <wp:lineTo x="11989" y="169"/>
                      <wp:lineTo x="8183" y="169"/>
                    </wp:wrapPolygon>
                  </wp:wrapThrough>
                  <wp:docPr id="1" name="0 - Εικόνα" descr="Χωρίς τίτλ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Χωρίς τίτλο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7384" t="4223" r="29773" b="70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18/12: Επίδοση ελέγχων προόδου</w:t>
            </w:r>
          </w:p>
          <w:p w:rsidR="00662147" w:rsidRDefault="00662147" w:rsidP="00662147">
            <w:r>
              <w:t>19/12: Μαθαίνουμε Ποντιακά Κάλαντα και Κάλαντα Θράκης</w:t>
            </w:r>
          </w:p>
          <w:p w:rsidR="00662147" w:rsidRDefault="00662147" w:rsidP="00662147">
            <w:r>
              <w:t>20/12: Παρασκευή υγιεινών χριστουγεννιάτικων γλυκισμάτων</w:t>
            </w:r>
          </w:p>
          <w:p w:rsidR="00662147" w:rsidRDefault="00662147" w:rsidP="00662147">
            <w:r>
              <w:t>23/12: Συμμετοχή στις δραστηριότητες που διοργανώνει ο Σύλλογος Γονέων και Κηδεμόνων. Τρώμε με τους συμμαθητές μας…</w:t>
            </w:r>
          </w:p>
          <w:p w:rsidR="005E1B78" w:rsidRPr="00CE4944" w:rsidRDefault="005E1B78" w:rsidP="00675600">
            <w:pPr>
              <w:rPr>
                <w:b/>
                <w:u w:val="single"/>
              </w:rPr>
            </w:pPr>
          </w:p>
          <w:p w:rsidR="005E1B78" w:rsidRDefault="005E1B78"/>
          <w:p w:rsidR="00CE4944" w:rsidRDefault="00CE4944" w:rsidP="008B522B"/>
        </w:tc>
      </w:tr>
      <w:tr w:rsidR="005E1B78" w:rsidTr="00937CA5">
        <w:trPr>
          <w:trHeight w:val="4562"/>
        </w:trPr>
        <w:tc>
          <w:tcPr>
            <w:tcW w:w="10607" w:type="dxa"/>
            <w:shd w:val="clear" w:color="auto" w:fill="C76361"/>
          </w:tcPr>
          <w:p w:rsidR="00DD0E25" w:rsidRDefault="005E1B78" w:rsidP="00662147">
            <w:pPr>
              <w:rPr>
                <w:b/>
                <w:u w:val="single"/>
              </w:rPr>
            </w:pPr>
            <w:r w:rsidRPr="00CE4944">
              <w:rPr>
                <w:b/>
                <w:u w:val="single"/>
              </w:rPr>
              <w:t>Ε’ τάξη</w:t>
            </w:r>
          </w:p>
          <w:p w:rsidR="00DD0E25" w:rsidRDefault="00DD0E25" w:rsidP="00662147">
            <w:pPr>
              <w:rPr>
                <w:b/>
                <w:u w:val="single"/>
              </w:rPr>
            </w:pPr>
          </w:p>
          <w:p w:rsidR="00662147" w:rsidRPr="00ED4EEF" w:rsidRDefault="00662147" w:rsidP="00662147">
            <w:r w:rsidRPr="00ED4EEF">
              <w:t>3/12:Στολισμός δέντρου</w:t>
            </w:r>
          </w:p>
          <w:p w:rsidR="00662147" w:rsidRPr="00ED4EEF" w:rsidRDefault="00662147" w:rsidP="00662147">
            <w:r w:rsidRPr="00ED4EEF">
              <w:t>10/12:Παρασκευή χριστουγεννιάτικων μπισκότων</w:t>
            </w:r>
          </w:p>
          <w:p w:rsidR="00662147" w:rsidRPr="00ED4EEF" w:rsidRDefault="00662147" w:rsidP="00662147">
            <w:r w:rsidRPr="00ED4EEF">
              <w:t xml:space="preserve">13/12:Προβολή ταινίας  </w:t>
            </w:r>
            <w:proofErr w:type="spellStart"/>
            <w:r w:rsidRPr="00ED4EEF">
              <w:t>΄΄</w:t>
            </w:r>
            <w:proofErr w:type="spellEnd"/>
            <w:r w:rsidRPr="00ED4EEF">
              <w:t xml:space="preserve"> Το πολικό </w:t>
            </w:r>
            <w:proofErr w:type="spellStart"/>
            <w:r w:rsidRPr="00ED4EEF">
              <w:t>εξπρές΄΄</w:t>
            </w:r>
            <w:proofErr w:type="spellEnd"/>
          </w:p>
          <w:p w:rsidR="00662147" w:rsidRPr="00ED4EEF" w:rsidRDefault="00662147" w:rsidP="00662147">
            <w:r w:rsidRPr="00ED4EEF">
              <w:t>18/12:Επίδοση ελέγχων προόδου</w:t>
            </w:r>
          </w:p>
          <w:p w:rsidR="00662147" w:rsidRPr="00ED4EEF" w:rsidRDefault="00662147" w:rsidP="00662147">
            <w:r w:rsidRPr="00ED4EEF">
              <w:t>19/12:Κατασκευή οικολογικού χριστουγεννιάτικου δέντρου</w:t>
            </w:r>
          </w:p>
          <w:p w:rsidR="00662147" w:rsidRPr="00ED4EEF" w:rsidRDefault="00662147" w:rsidP="00662147">
            <w:r w:rsidRPr="00ED4EEF">
              <w:t>20/12:Τραγουδάμε χριστουγεννιάτικα τραγούδια σε όλες τις τάξεις και γράφουμε γράμμα στον Άγιο Βασίλη</w:t>
            </w:r>
          </w:p>
          <w:p w:rsidR="00662147" w:rsidRDefault="00662147" w:rsidP="00662147">
            <w:r w:rsidRPr="00ED4EEF">
              <w:t>23/12</w:t>
            </w:r>
            <w:r>
              <w:rPr>
                <w:b/>
                <w:u w:val="single"/>
              </w:rPr>
              <w:t>:</w:t>
            </w:r>
            <w:r>
              <w:t xml:space="preserve"> Συμμετοχή στις δραστηριότητες που διοργανώνει ο Σύλλογος Γονέων και Κηδεμόνων. Τρώμε με τους συμμαθητές μας…</w:t>
            </w:r>
          </w:p>
          <w:p w:rsidR="00662147" w:rsidRDefault="00662147" w:rsidP="00662147">
            <w:pPr>
              <w:rPr>
                <w:b/>
                <w:u w:val="single"/>
              </w:rPr>
            </w:pPr>
          </w:p>
          <w:p w:rsidR="005E1B78" w:rsidRPr="00CE4944" w:rsidRDefault="005E1B78">
            <w:pPr>
              <w:rPr>
                <w:b/>
                <w:u w:val="single"/>
              </w:rPr>
            </w:pPr>
          </w:p>
        </w:tc>
      </w:tr>
      <w:tr w:rsidR="005E1B78" w:rsidTr="00937CA5">
        <w:trPr>
          <w:trHeight w:val="5098"/>
        </w:trPr>
        <w:tc>
          <w:tcPr>
            <w:tcW w:w="10607" w:type="dxa"/>
            <w:shd w:val="clear" w:color="auto" w:fill="C2D69B" w:themeFill="accent3" w:themeFillTint="99"/>
          </w:tcPr>
          <w:p w:rsidR="00DD0E25" w:rsidRDefault="005E1B78" w:rsidP="00662147">
            <w:pPr>
              <w:rPr>
                <w:b/>
                <w:u w:val="single"/>
              </w:rPr>
            </w:pPr>
            <w:r w:rsidRPr="00CE4944">
              <w:rPr>
                <w:b/>
                <w:u w:val="single"/>
              </w:rPr>
              <w:lastRenderedPageBreak/>
              <w:t>Στ’ τάξη</w:t>
            </w:r>
          </w:p>
          <w:p w:rsidR="00DD0E25" w:rsidRDefault="00DD0E25" w:rsidP="00662147">
            <w:pPr>
              <w:rPr>
                <w:b/>
                <w:u w:val="single"/>
              </w:rPr>
            </w:pPr>
          </w:p>
          <w:p w:rsidR="00662147" w:rsidRPr="00ED4EEF" w:rsidRDefault="00662147" w:rsidP="00662147">
            <w:r w:rsidRPr="00ED4EEF">
              <w:t>2-5/12:Κατασκευή δέντρου από ανακυκλώσιμα υλικά και στολισμός του με στολίδια που έφτιαξαν από εφημερίδες και καλαμάκια.</w:t>
            </w:r>
          </w:p>
          <w:p w:rsidR="00662147" w:rsidRPr="00ED4EEF" w:rsidRDefault="00662147" w:rsidP="00662147">
            <w:r w:rsidRPr="00ED4EEF">
              <w:t>5/12</w:t>
            </w:r>
            <w:r>
              <w:t>:</w:t>
            </w:r>
            <w:r w:rsidRPr="00ED4EEF">
              <w:t xml:space="preserve"> Στολισμός του δέντρου με φωτάκια που έφτιαξαν μόνοι τους.</w:t>
            </w:r>
          </w:p>
          <w:p w:rsidR="00662147" w:rsidRPr="00ED4EEF" w:rsidRDefault="00662147" w:rsidP="00662147">
            <w:r w:rsidRPr="00ED4EEF">
              <w:t>6/12</w:t>
            </w:r>
            <w:r>
              <w:t>:</w:t>
            </w:r>
            <w:r w:rsidRPr="00ED4EEF">
              <w:t xml:space="preserve"> Κατασκευή αφισών από τους μαθητές με τις χώρες της Ευρωπαϊκής Ένωσης</w:t>
            </w:r>
          </w:p>
          <w:p w:rsidR="00662147" w:rsidRPr="00ED4EEF" w:rsidRDefault="00662147" w:rsidP="00662147">
            <w:r w:rsidRPr="00ED4EEF">
              <w:t>9/12</w:t>
            </w:r>
            <w:r>
              <w:t>:</w:t>
            </w:r>
            <w:r w:rsidRPr="00ED4EEF">
              <w:t xml:space="preserve"> Σκάλισμα και φύτεμα του λαχανόκηπού μας</w:t>
            </w:r>
          </w:p>
          <w:p w:rsidR="00662147" w:rsidRPr="00ED4EEF" w:rsidRDefault="00662147" w:rsidP="00662147">
            <w:r w:rsidRPr="00ED4EEF">
              <w:t xml:space="preserve">10/12 </w:t>
            </w:r>
            <w:r>
              <w:t>:</w:t>
            </w:r>
            <w:r w:rsidRPr="00ED4EEF">
              <w:t>Βάψιμο ελαστικών αυτοκινήτου που προορίζονται για παρτέρια στον κήπο μας.</w:t>
            </w:r>
          </w:p>
          <w:p w:rsidR="00662147" w:rsidRPr="00ED4EEF" w:rsidRDefault="00662147" w:rsidP="00662147">
            <w:r w:rsidRPr="00ED4EEF">
              <w:t xml:space="preserve">16/12 </w:t>
            </w:r>
            <w:r>
              <w:t>:</w:t>
            </w:r>
            <w:r w:rsidR="00DD0E25">
              <w:t xml:space="preserve"> Παρακολούθηση ταινίας </w:t>
            </w:r>
            <w:r w:rsidRPr="00ED4EEF">
              <w:t xml:space="preserve"> στον κινηματογράφο</w:t>
            </w:r>
          </w:p>
          <w:p w:rsidR="00662147" w:rsidRPr="00ED4EEF" w:rsidRDefault="00662147" w:rsidP="00662147">
            <w:r w:rsidRPr="00ED4EEF">
              <w:t>18/12: Επίδοση ελέγχων προόδου</w:t>
            </w:r>
          </w:p>
          <w:p w:rsidR="00662147" w:rsidRPr="00ED4EEF" w:rsidRDefault="00662147" w:rsidP="00662147">
            <w:r w:rsidRPr="00ED4EEF">
              <w:t xml:space="preserve">19/12 </w:t>
            </w:r>
            <w:r>
              <w:t>:</w:t>
            </w:r>
            <w:r w:rsidRPr="00ED4EEF">
              <w:t>Διάβασμα με τους μαθητές της Χριστουγεννιάτικης ιστορίας του Παπαδιαμάντη.</w:t>
            </w:r>
          </w:p>
          <w:p w:rsidR="00662147" w:rsidRPr="00ED4EEF" w:rsidRDefault="00662147" w:rsidP="00662147">
            <w:r w:rsidRPr="00ED4EEF">
              <w:t xml:space="preserve">20/12 </w:t>
            </w:r>
            <w:r>
              <w:t>:</w:t>
            </w:r>
            <w:r w:rsidRPr="00ED4EEF">
              <w:t>Παρασκευή υγιεινών χριστουγεννιάτικων γλυκισμάτων.</w:t>
            </w:r>
          </w:p>
          <w:p w:rsidR="005E1B78" w:rsidRPr="00CE4944" w:rsidRDefault="00662147" w:rsidP="00662147">
            <w:pPr>
              <w:rPr>
                <w:b/>
                <w:u w:val="single"/>
              </w:rPr>
            </w:pPr>
            <w:r w:rsidRPr="00ED4EEF">
              <w:t xml:space="preserve">23/12: Συμμετοχή στις δραστηριότητες που διοργανώνει ο Σύλλογος Γονέων και Κηδεμόνων. Τρώμε με τους συμμαθητές </w:t>
            </w:r>
            <w:r>
              <w:t>μας…</w:t>
            </w:r>
          </w:p>
        </w:tc>
      </w:tr>
    </w:tbl>
    <w:p w:rsidR="005E1B78" w:rsidRDefault="005E1B78" w:rsidP="00A06D70"/>
    <w:sectPr w:rsidR="005E1B78" w:rsidSect="005E1B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B78"/>
    <w:rsid w:val="00122EA3"/>
    <w:rsid w:val="001A2E74"/>
    <w:rsid w:val="00503E4F"/>
    <w:rsid w:val="005E1B78"/>
    <w:rsid w:val="00662147"/>
    <w:rsid w:val="00675600"/>
    <w:rsid w:val="006E7A86"/>
    <w:rsid w:val="008B522B"/>
    <w:rsid w:val="00937CA5"/>
    <w:rsid w:val="00956CCF"/>
    <w:rsid w:val="009A06EE"/>
    <w:rsid w:val="009B4D17"/>
    <w:rsid w:val="00A06D70"/>
    <w:rsid w:val="00CE4944"/>
    <w:rsid w:val="00CF5018"/>
    <w:rsid w:val="00DD0E25"/>
    <w:rsid w:val="00D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Αγγελάκι</dc:creator>
  <cp:lastModifiedBy>hp</cp:lastModifiedBy>
  <cp:revision>2</cp:revision>
  <dcterms:created xsi:type="dcterms:W3CDTF">2013-12-17T13:51:00Z</dcterms:created>
  <dcterms:modified xsi:type="dcterms:W3CDTF">2013-12-17T13:51:00Z</dcterms:modified>
</cp:coreProperties>
</file>