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98" w:rsidRPr="00FA0198" w:rsidRDefault="00FA0198" w:rsidP="00FA0198">
      <w:r w:rsidRPr="00FA0198">
        <w:rPr>
          <w:b/>
          <w:bCs/>
        </w:rPr>
        <w:t>EΛΛΗΝΙΚΟ ΙΝΣΤΙΤΟΥΤΟ ΕΦΑΡΜΟΣΜΕΝΗΣ</w:t>
      </w:r>
      <w:r w:rsidRPr="00FA0198">
        <w:rPr>
          <w:b/>
          <w:bCs/>
        </w:rPr>
        <w:br/>
        <w:t>ΠΑΙΔΑΓΩΓΙΚΗΣ &amp; ΕΚΠΑΙΔΕΥΣΗΣ </w:t>
      </w:r>
      <w:r w:rsidRPr="00FA0198">
        <w:br/>
        <w:t>Μαρασλή 35 -106 76 – Κολωνάκι, Αθήνα.</w:t>
      </w:r>
      <w:r w:rsidRPr="00FA0198">
        <w:rPr>
          <w:b/>
          <w:bCs/>
        </w:rPr>
        <w:br/>
        <w:t>Πρόεδρος ΕΛΛ.Ι.Ε.Π.ΕΚ: Α.Ε. ΠΑΠΑΣ</w:t>
      </w:r>
      <w:r w:rsidRPr="00FA0198">
        <w:rPr>
          <w:b/>
          <w:bCs/>
        </w:rPr>
        <w:br/>
      </w:r>
      <w:proofErr w:type="spellStart"/>
      <w:r w:rsidRPr="00FA0198">
        <w:t>Hλεκτρονική</w:t>
      </w:r>
      <w:proofErr w:type="spellEnd"/>
      <w:r w:rsidRPr="00FA0198">
        <w:t xml:space="preserve"> διεύθυνση: </w:t>
      </w:r>
      <w:hyperlink r:id="rId5" w:tgtFrame="_blank" w:history="1">
        <w:r w:rsidRPr="00FA0198">
          <w:rPr>
            <w:rStyle w:val="Hyperlink"/>
          </w:rPr>
          <w:t>www.elliepek.gr</w:t>
        </w:r>
      </w:hyperlink>
      <w:r w:rsidRPr="00FA0198">
        <w:br/>
      </w:r>
      <w:r w:rsidRPr="00FA0198">
        <w:br/>
      </w:r>
    </w:p>
    <w:p w:rsidR="00FA0198" w:rsidRPr="00FA0198" w:rsidRDefault="00FA0198" w:rsidP="00FA0198">
      <w:r w:rsidRPr="00FA0198">
        <w:rPr>
          <w:b/>
          <w:bCs/>
        </w:rPr>
        <w:t>ΠΑΡΑΤΑΣΗ ΥΠΟΒΟΛΗΣ ΠΕΡΙΛΗΨΕΩΝ ΓΙΑ ΤΟ 7ο ΠΑΝΕΛΛΗΝΙΟ ΣΥΝΕΔΡΙΟ ΤΟΥ </w:t>
      </w:r>
      <w:r w:rsidRPr="00FA0198">
        <w:rPr>
          <w:b/>
          <w:bCs/>
        </w:rPr>
        <w:br/>
        <w:t>ΕΛΛ.Ι.Ε.Π.ΕΚ. 10,11,12 ΟΚΤΩΒΡΙΟΥ 2014 </w:t>
      </w:r>
      <w:r w:rsidRPr="00FA0198">
        <w:rPr>
          <w:b/>
          <w:bCs/>
        </w:rPr>
        <w:br/>
        <w:t>ΜΕΧΡΙ 10/06/2014</w:t>
      </w:r>
    </w:p>
    <w:p w:rsidR="00F474B0" w:rsidRDefault="00FA0198" w:rsidP="00FA0198">
      <w:r w:rsidRPr="00FA0198">
        <w:t>Αγαπητοί  Συνάδελφοι, </w:t>
      </w:r>
      <w:r w:rsidRPr="00FA0198">
        <w:br/>
      </w:r>
      <w:r w:rsidRPr="00FA0198">
        <w:br/>
      </w:r>
      <w:r w:rsidRPr="00FA0198">
        <w:rPr>
          <w:b/>
          <w:bCs/>
        </w:rPr>
        <w:t>Σας ενημερώνουμε ότι κατόπιν πολλών αιτημάτων παρατείνεται η προθεσμία υποβολής περιλήψεων των εισηγήσεων για το 7ο Πανελλήνιο Συνέδριο του Ελληνικού Ινστιτούτου Εφαρμοσμένης Παιδαγωγικής και Εκπαίδευσης μέχρι 10/06/2014.</w:t>
      </w:r>
      <w:r w:rsidRPr="00FA0198">
        <w:br/>
      </w:r>
      <w:r w:rsidRPr="00FA0198">
        <w:br/>
        <w:t>Σας αποστέλλουμε με συνημμένο αρχείο την ανακοίνωση για το προκείμενο 7ο Πανελλήνιο Συνέδριο καθώς και το έντυπο υποβολής περίληψης της εισήγησης. Θεωρούμε τη συμμετοχή σας και των συνεργατών σας σημαντική για την ανάδειξη των θεμάτων του Συνεδρίου. </w:t>
      </w:r>
      <w:r w:rsidRPr="00FA0198">
        <w:br/>
        <w:t>Λεπτομέρειες για το 7ο Πανελλήνιο Συνέδριο του ΕΛΛ.Ι.Ε.Π.ΕΚ. θα βρείτε στην  αρχική σελίδα του Ινστιτούτου </w:t>
      </w:r>
      <w:hyperlink r:id="rId6" w:tgtFrame="_blank" w:history="1">
        <w:r w:rsidRPr="00FA0198">
          <w:rPr>
            <w:rStyle w:val="Hyperlink"/>
          </w:rPr>
          <w:t>www.elliepek.gr</w:t>
        </w:r>
      </w:hyperlink>
      <w:r w:rsidRPr="00FA0198">
        <w:t> .</w:t>
      </w:r>
      <w:r w:rsidRPr="00FA0198">
        <w:br/>
      </w:r>
      <w:r w:rsidRPr="00FA0198">
        <w:br/>
        <w:t>Η συμμετοχή σας θα δικαιώσει τις προσδοκίες όλων μας. </w:t>
      </w:r>
      <w:r w:rsidRPr="00FA0198">
        <w:br/>
      </w:r>
      <w:r w:rsidRPr="00FA0198">
        <w:br/>
      </w:r>
      <w:r w:rsidRPr="00FA0198">
        <w:rPr>
          <w:b/>
          <w:bCs/>
        </w:rPr>
        <w:t>Για το Δ.Σ. του ΕΛΛ.Ι.Ε.Π.ΕΚ.</w:t>
      </w:r>
      <w:r w:rsidRPr="00FA0198">
        <w:t> </w:t>
      </w:r>
      <w:r w:rsidRPr="00FA0198">
        <w:br/>
      </w:r>
      <w:r w:rsidRPr="00FA0198">
        <w:br/>
        <w:t>         </w:t>
      </w:r>
      <w:r w:rsidRPr="00FA0198">
        <w:rPr>
          <w:b/>
          <w:bCs/>
        </w:rPr>
        <w:t> Ο Πρόεδρος     </w:t>
      </w:r>
      <w:r w:rsidRPr="00FA0198">
        <w:t>                                                              </w:t>
      </w:r>
      <w:r w:rsidRPr="00FA0198">
        <w:br/>
        <w:t>Αθανάσιος Ε. Παπάς                                                                                     </w:t>
      </w:r>
      <w:r w:rsidRPr="00FA0198">
        <w:br/>
      </w:r>
      <w:proofErr w:type="spellStart"/>
      <w:r w:rsidRPr="00FA0198">
        <w:t>Ομ</w:t>
      </w:r>
      <w:proofErr w:type="spellEnd"/>
      <w:r w:rsidRPr="00FA0198">
        <w:t>. Καθ. Παν. Αθηνών                                                   </w:t>
      </w:r>
      <w:r w:rsidRPr="00FA0198">
        <w:br/>
      </w:r>
      <w:r w:rsidRPr="00FA0198">
        <w:br/>
      </w:r>
      <w:r w:rsidRPr="00FA0198">
        <w:br/>
        <w:t>        </w:t>
      </w:r>
      <w:r w:rsidRPr="00FA0198">
        <w:rPr>
          <w:b/>
          <w:bCs/>
        </w:rPr>
        <w:t> Ο Αντιπρόεδρος</w:t>
      </w:r>
      <w:r w:rsidRPr="00FA0198">
        <w:rPr>
          <w:b/>
          <w:bCs/>
        </w:rPr>
        <w:br/>
      </w:r>
      <w:r w:rsidRPr="00FA0198">
        <w:br/>
        <w:t xml:space="preserve">Κωνσταντίνος  Δ. </w:t>
      </w:r>
      <w:proofErr w:type="spellStart"/>
      <w:r w:rsidRPr="00FA0198">
        <w:t>Μαλαφάντης</w:t>
      </w:r>
      <w:proofErr w:type="spellEnd"/>
      <w:r w:rsidRPr="00FA0198">
        <w:t>  </w:t>
      </w:r>
      <w:r w:rsidRPr="00FA0198">
        <w:br/>
        <w:t>Αναπληρωτής Καθηγητής Παν. Αθηνών</w:t>
      </w:r>
      <w:bookmarkStart w:id="0" w:name="_GoBack"/>
      <w:bookmarkEnd w:id="0"/>
    </w:p>
    <w:sectPr w:rsidR="00F474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98"/>
    <w:rsid w:val="00F474B0"/>
    <w:rsid w:val="00FA019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liepek.gr/" TargetMode="External"/><Relationship Id="rId5" Type="http://schemas.openxmlformats.org/officeDocument/2006/relationships/hyperlink" Target="http://www.elliepek.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2014-05-21T14:29:00Z</dcterms:created>
  <dcterms:modified xsi:type="dcterms:W3CDTF">2014-05-21T14:30:00Z</dcterms:modified>
</cp:coreProperties>
</file>