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01" w:rsidRPr="00154401" w:rsidRDefault="00154401" w:rsidP="00154401">
      <w:bookmarkStart w:id="0" w:name="_GoBack"/>
      <w:bookmarkEnd w:id="0"/>
      <w:r w:rsidRPr="00154401">
        <w:rPr>
          <w:b/>
          <w:bCs/>
          <w:lang w:val="en-US"/>
        </w:rPr>
        <w:t>Mini Course </w:t>
      </w:r>
      <w:r w:rsidRPr="00154401">
        <w:rPr>
          <w:b/>
          <w:bCs/>
        </w:rPr>
        <w:t>Οκτωβρίου: "Ενσωμάτωση Συνεργατικών Δραστηριοτήτων στα eTwinning έργα"</w:t>
      </w:r>
    </w:p>
    <w:p w:rsidR="00154401" w:rsidRPr="00154401" w:rsidRDefault="00154401" w:rsidP="00154401">
      <w:r w:rsidRPr="00154401">
        <w:t>Η ελληνική Εθνική Υπηρεσία Υποστήριξης της δράσης eTwinning σας προσκαλεί στο mini -course του eTwinning με θέμα "Ενσωμάτωση Συνεργατικών Δραστηριοτήτων στα eTwinning έργα" που θα ξεκινήσει στις 20 Οκτωβρίου 2014 και θα ολοκληρωθεί στις 29 Οκτωβρίου 2014. Το μάθημα είναι συνδυασμός σύγχρονης και ασύγχρονης τηλεκπαίδευσης,  κάνοντας χρήση του  εργαλείου </w:t>
      </w:r>
      <w:r w:rsidRPr="00154401">
        <w:rPr>
          <w:lang w:val="en-US"/>
        </w:rPr>
        <w:t>web</w:t>
      </w:r>
      <w:r w:rsidRPr="00154401">
        <w:t xml:space="preserve"> </w:t>
      </w:r>
      <w:r w:rsidRPr="00154401">
        <w:rPr>
          <w:lang w:val="en-US"/>
        </w:rPr>
        <w:t>conferencing</w:t>
      </w:r>
      <w:r w:rsidRPr="00154401">
        <w:t> '</w:t>
      </w:r>
      <w:r w:rsidRPr="00154401">
        <w:rPr>
          <w:lang w:val="en-US"/>
        </w:rPr>
        <w:t>webex</w:t>
      </w:r>
      <w:r w:rsidRPr="00154401">
        <w:t>' και της ηλεκτρονικής πλατφόρμας</w:t>
      </w:r>
      <w:hyperlink r:id="rId5" w:tgtFrame="_blank" w:history="1">
        <w:r w:rsidRPr="00154401">
          <w:rPr>
            <w:rStyle w:val="Hyperlink"/>
          </w:rPr>
          <w:t>http://www.etwinning.gr/moodle</w:t>
        </w:r>
      </w:hyperlink>
      <w:r w:rsidRPr="00154401">
        <w:t> της ΕΥΥ .</w:t>
      </w:r>
    </w:p>
    <w:p w:rsidR="00154401" w:rsidRPr="00154401" w:rsidRDefault="00154401" w:rsidP="00154401">
      <w:r w:rsidRPr="00154401">
        <w:t>Στόχος μας είναι:</w:t>
      </w:r>
    </w:p>
    <w:p w:rsidR="00154401" w:rsidRPr="00154401" w:rsidRDefault="00154401" w:rsidP="00154401">
      <w:r w:rsidRPr="00154401">
        <w:t>·         να σας παρακινήσουμε να σχεδιάσετε και να ενσωματώσετε όσο το δυνατόν περισσότερες συνεργατικές δραστηριότητες στα έργα σας</w:t>
      </w:r>
    </w:p>
    <w:p w:rsidR="00154401" w:rsidRPr="00154401" w:rsidRDefault="00154401" w:rsidP="00154401">
      <w:r w:rsidRPr="00154401">
        <w:t>·         να σας κατευθύνουμε στο σχεδιασμό αυτού του είδους των δραστηριοτήτων</w:t>
      </w:r>
    </w:p>
    <w:p w:rsidR="00154401" w:rsidRPr="00154401" w:rsidRDefault="00154401" w:rsidP="00154401">
      <w:r w:rsidRPr="00154401">
        <w:t>·          να σας προτείνουμε τη χρήση των κατάλληλων εργαλείων ΤΠΕ για την υλοποίησή τους. </w:t>
      </w:r>
    </w:p>
    <w:p w:rsidR="00154401" w:rsidRPr="00154401" w:rsidRDefault="00154401" w:rsidP="00154401">
      <w:r w:rsidRPr="00154401">
        <w:t>Το έργο απευθύνεται σε εκπαιδευτικούς που δεν το έχουν παρακολουθήσει, είναι εγγεγραμμένοι στο </w:t>
      </w:r>
      <w:r w:rsidRPr="00154401">
        <w:rPr>
          <w:lang w:val="en-US"/>
        </w:rPr>
        <w:t>eTwinning </w:t>
      </w:r>
      <w:r w:rsidRPr="00154401">
        <w:t>και έχουν υλοποιήσει τουλάχιστον 1 έργο.</w:t>
      </w:r>
    </w:p>
    <w:p w:rsidR="00154401" w:rsidRPr="00154401" w:rsidRDefault="00154401" w:rsidP="00154401">
      <w:r w:rsidRPr="00154401">
        <w:t>Αριθμός συμμετεχόντων 60. Θα τηρηθεί σειρά προτεραιότητας. Παρακαλούμε να συμπληρώσετε την αίτηση εφόσον είστε βέβαιοι ότι μπορείτε να συμμετέχετε τόσο στο </w:t>
      </w:r>
      <w:r w:rsidRPr="00154401">
        <w:rPr>
          <w:lang w:val="en-US"/>
        </w:rPr>
        <w:t>webinar </w:t>
      </w:r>
      <w:r w:rsidRPr="00154401">
        <w:t>όσο και στο μάθημα στο </w:t>
      </w:r>
      <w:r w:rsidRPr="00154401">
        <w:rPr>
          <w:lang w:val="en-US"/>
        </w:rPr>
        <w:t>Moodle</w:t>
      </w:r>
      <w:r w:rsidRPr="00154401">
        <w:t>. </w:t>
      </w:r>
      <w:r w:rsidRPr="00154401">
        <w:rPr>
          <w:lang w:val="en-US"/>
        </w:rPr>
        <w:t>To</w:t>
      </w:r>
      <w:r w:rsidRPr="00154401">
        <w:t xml:space="preserve"> </w:t>
      </w:r>
      <w:r w:rsidRPr="00154401">
        <w:rPr>
          <w:lang w:val="en-US"/>
        </w:rPr>
        <w:t>webinar </w:t>
      </w:r>
      <w:r w:rsidRPr="00154401">
        <w:t>θα γίνει στις 20 Οκτωβρίου στις 20.00 μμ .</w:t>
      </w:r>
    </w:p>
    <w:p w:rsidR="00154401" w:rsidRPr="00154401" w:rsidRDefault="00154401" w:rsidP="00154401">
      <w:r w:rsidRPr="00154401">
        <w:t>Φόρμα συμμετοχής: </w:t>
      </w:r>
      <w:hyperlink r:id="rId6" w:tgtFrame="_blank" w:history="1">
        <w:r w:rsidRPr="00154401">
          <w:rPr>
            <w:rStyle w:val="Hyperlink"/>
          </w:rPr>
          <w:t>http://etwinning.gr/survey/index.php/426712/lang-el</w:t>
        </w:r>
      </w:hyperlink>
    </w:p>
    <w:p w:rsidR="00BD5E05" w:rsidRDefault="00BD5E05"/>
    <w:sectPr w:rsidR="00BD5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01"/>
    <w:rsid w:val="00154401"/>
    <w:rsid w:val="007D39E6"/>
    <w:rsid w:val="00BD5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winning.gr/survey/index.php/426712/lang-el" TargetMode="External"/><Relationship Id="rId5" Type="http://schemas.openxmlformats.org/officeDocument/2006/relationships/hyperlink" Target="http://www.etwinning.gr/moo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2014-10-13T18:44:00Z</dcterms:created>
  <dcterms:modified xsi:type="dcterms:W3CDTF">2014-10-13T18:44:00Z</dcterms:modified>
</cp:coreProperties>
</file>