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D2" w:rsidRPr="00341CD2" w:rsidRDefault="00341CD2" w:rsidP="00341CD2">
      <w:r w:rsidRPr="00341CD2">
        <w:t>Επιτρέψτε μας να σας ενημερώσουμε σχετικά με  το </w:t>
      </w:r>
      <w:r w:rsidRPr="00341CD2">
        <w:rPr>
          <w:b/>
          <w:bCs/>
        </w:rPr>
        <w:t>5ο Διεθνές Συνέδριο για την Εκπαιδευτική Πολιτική (</w:t>
      </w:r>
      <w:proofErr w:type="spellStart"/>
      <w:r w:rsidRPr="00341CD2">
        <w:rPr>
          <w:b/>
          <w:bCs/>
        </w:rPr>
        <w:t>EduPoli</w:t>
      </w:r>
      <w:proofErr w:type="spellEnd"/>
      <w:r w:rsidRPr="00341CD2">
        <w:rPr>
          <w:b/>
          <w:bCs/>
          <w:lang w:val="en-US"/>
        </w:rPr>
        <w:t>c</w:t>
      </w:r>
      <w:proofErr w:type="spellStart"/>
      <w:r w:rsidRPr="00341CD2">
        <w:rPr>
          <w:b/>
          <w:bCs/>
        </w:rPr>
        <w:t>ies</w:t>
      </w:r>
      <w:proofErr w:type="spellEnd"/>
      <w:r w:rsidRPr="00341CD2">
        <w:rPr>
          <w:b/>
          <w:bCs/>
        </w:rPr>
        <w:t xml:space="preserve"> 2014)</w:t>
      </w:r>
      <w:r w:rsidRPr="00341CD2">
        <w:t> το οποίο θα πραγματοποιηθεί στις </w:t>
      </w:r>
      <w:r w:rsidRPr="00341CD2">
        <w:rPr>
          <w:b/>
          <w:bCs/>
        </w:rPr>
        <w:t xml:space="preserve">26-28 Σεπτεμβρίου 2014 στα Εκπαιδευτήρια </w:t>
      </w:r>
      <w:proofErr w:type="spellStart"/>
      <w:r w:rsidRPr="00341CD2">
        <w:rPr>
          <w:b/>
          <w:bCs/>
        </w:rPr>
        <w:t>Λαμπίρη</w:t>
      </w:r>
      <w:proofErr w:type="spellEnd"/>
      <w:r w:rsidRPr="00341CD2">
        <w:rPr>
          <w:b/>
          <w:bCs/>
        </w:rPr>
        <w:t>, Μοσχάτο – Αθήνα</w:t>
      </w:r>
      <w:r w:rsidRPr="00341CD2">
        <w:t> και το οποίο τελεί υπό την αιγίδα της </w:t>
      </w:r>
      <w:r w:rsidRPr="00341CD2">
        <w:rPr>
          <w:b/>
          <w:bCs/>
        </w:rPr>
        <w:t>Περιφερειακής Διεύθυνσης Πρωτοβάθμιας και Δευτεροβάθμιας Εκπαίδευσης Αττικής με τη συνεργασία Ανώτατων Εκπαιδευτικών Ιδρυμάτων. </w:t>
      </w:r>
    </w:p>
    <w:p w:rsidR="00341CD2" w:rsidRPr="00341CD2" w:rsidRDefault="00341CD2" w:rsidP="00341CD2">
      <w:r w:rsidRPr="00341CD2">
        <w:t>Η </w:t>
      </w:r>
      <w:r w:rsidRPr="00341CD2">
        <w:rPr>
          <w:b/>
          <w:bCs/>
        </w:rPr>
        <w:t>ΕΝΩΣΗ ΕΚΠΑΙΔΕΥΤΙΚΩΝ ΜΟΥΣΙΚΗΣ ΑΓΩΓΗΣ ΠΡΩΤΟΒΑΘΜΙΑΣ ΕΚΠΑΙΔΕΥΣΗΣ (</w:t>
      </w:r>
      <w:hyperlink r:id="rId5" w:tgtFrame="_blank" w:history="1">
        <w:r w:rsidRPr="00341CD2">
          <w:rPr>
            <w:rStyle w:val="Hyperlink"/>
            <w:b/>
            <w:bCs/>
          </w:rPr>
          <w:t>http://www.primarymusic.gr/</w:t>
        </w:r>
      </w:hyperlink>
      <w:r w:rsidRPr="00341CD2">
        <w:rPr>
          <w:b/>
          <w:bCs/>
        </w:rPr>
        <w:t>)   ως ο κύριος οργανωτικός φορέας</w:t>
      </w:r>
      <w:r w:rsidRPr="00341CD2">
        <w:t> καθώς και τα συνεργαζόμενα πανεπιστήμια αλλά και τα ερευνητικά κέντρα ενθαρρύνουν την ανοικτή πνευματική ανταλλαγή για τον σκοπό της επιμέρους επαγγελματικής ανάπτυξης καθώς και τη βελτίωση διαφορετικών επιστημονικών κλάδων προς όφελος της εκπαιδευτικής κοινότητας. Το συνέδριο απευθύνεται σε επαγγελματίες της εκπαίδευσης με σκοπό να αναπτύξουν διάλογο στην έρευνα και τις πρακτικές εφαρμογές προηγμένων εκπαιδευτικών πολιτικών για τη διδασκαλία και τη μάθηση.</w:t>
      </w:r>
    </w:p>
    <w:p w:rsidR="00341CD2" w:rsidRPr="00341CD2" w:rsidRDefault="00341CD2" w:rsidP="00341CD2">
      <w:r w:rsidRPr="00341CD2">
        <w:rPr>
          <w:b/>
          <w:bCs/>
        </w:rPr>
        <w:t>Επιλεγμένες παρουσιάσεις</w:t>
      </w:r>
      <w:r w:rsidRPr="00341CD2">
        <w:t> θα μοιραστούν τεκμηριωμένες πρακτικές και σημαντικά ευρήματα έτσι ώστε η εκπαιδευτική κοινότητα να είναι σε θέση να επωφεληθεί από εφαρμογές παρόμοιων προσεγγίσεων. </w:t>
      </w:r>
      <w:r w:rsidRPr="00341CD2">
        <w:rPr>
          <w:b/>
          <w:bCs/>
        </w:rPr>
        <w:t>Καλλιτεχνικές παρουσιάσεις μουσικών συνόλων σχολείων, παιδικών χορωδιών αλλά και σπουδαίων σολίστ καλλιτεχνών</w:t>
      </w:r>
      <w:r w:rsidRPr="00341CD2">
        <w:t> θα πλαισιώσουν το πρόγραμμα του συνεδρίου.</w:t>
      </w:r>
    </w:p>
    <w:p w:rsidR="00341CD2" w:rsidRPr="00341CD2" w:rsidRDefault="00341CD2" w:rsidP="00341CD2"/>
    <w:p w:rsidR="00341CD2" w:rsidRPr="00341CD2" w:rsidRDefault="00341CD2" w:rsidP="00341CD2">
      <w:r w:rsidRPr="00341CD2">
        <w:t>Στο πλαίσιο της ενημέρωσης και της πρόσκλησής σας, </w:t>
      </w:r>
      <w:r w:rsidRPr="00341CD2">
        <w:rPr>
          <w:u w:val="single"/>
        </w:rPr>
        <w:t xml:space="preserve">επισυνάπτουμε το πρόγραμμα του συνεδρίου και σας παρακαλούμε για τη διάχυσή του στις σχολικές μονάδες αλλά και την ανάρτησή του σε σχετικούς εκπαιδευτικούς </w:t>
      </w:r>
      <w:proofErr w:type="spellStart"/>
      <w:r w:rsidRPr="00341CD2">
        <w:rPr>
          <w:u w:val="single"/>
        </w:rPr>
        <w:t>ιστοχώρους</w:t>
      </w:r>
      <w:proofErr w:type="spellEnd"/>
      <w:r w:rsidRPr="00341CD2">
        <w:rPr>
          <w:u w:val="single"/>
        </w:rPr>
        <w:t>. </w:t>
      </w:r>
    </w:p>
    <w:p w:rsidR="00341CD2" w:rsidRPr="00341CD2" w:rsidRDefault="00341CD2" w:rsidP="00341CD2"/>
    <w:p w:rsidR="00341CD2" w:rsidRPr="00341CD2" w:rsidRDefault="00341CD2" w:rsidP="00341CD2">
      <w:r w:rsidRPr="00341CD2">
        <w:t>Για περισσότερες  πληροφορίες μπορείτε να απευθυνθείτε στο </w:t>
      </w:r>
      <w:hyperlink r:id="rId6" w:tgtFrame="_blank" w:history="1">
        <w:r w:rsidRPr="00341CD2">
          <w:rPr>
            <w:rStyle w:val="Hyperlink"/>
            <w:lang w:val="en-US"/>
          </w:rPr>
          <w:t>edupolicies</w:t>
        </w:r>
        <w:r w:rsidRPr="00341CD2">
          <w:rPr>
            <w:rStyle w:val="Hyperlink"/>
          </w:rPr>
          <w:t>@</w:t>
        </w:r>
        <w:r w:rsidRPr="00341CD2">
          <w:rPr>
            <w:rStyle w:val="Hyperlink"/>
            <w:lang w:val="en-US"/>
          </w:rPr>
          <w:t>primarymusic</w:t>
        </w:r>
        <w:r w:rsidRPr="00341CD2">
          <w:rPr>
            <w:rStyle w:val="Hyperlink"/>
          </w:rPr>
          <w:t>.</w:t>
        </w:r>
        <w:r w:rsidRPr="00341CD2">
          <w:rPr>
            <w:rStyle w:val="Hyperlink"/>
            <w:lang w:val="en-US"/>
          </w:rPr>
          <w:t>gr</w:t>
        </w:r>
      </w:hyperlink>
      <w:r w:rsidRPr="00341CD2">
        <w:rPr>
          <w:lang w:val="en-US"/>
        </w:rPr>
        <w:t> </w:t>
      </w:r>
      <w:r w:rsidRPr="00341CD2">
        <w:t xml:space="preserve">και στο </w:t>
      </w:r>
      <w:proofErr w:type="spellStart"/>
      <w:r w:rsidRPr="00341CD2">
        <w:t>τηλ</w:t>
      </w:r>
      <w:proofErr w:type="spellEnd"/>
      <w:r w:rsidRPr="00341CD2">
        <w:t>. 210.33.12.992</w:t>
      </w:r>
    </w:p>
    <w:p w:rsidR="00341CD2" w:rsidRPr="00341CD2" w:rsidRDefault="00341CD2" w:rsidP="00341CD2"/>
    <w:p w:rsidR="00341CD2" w:rsidRPr="00341CD2" w:rsidRDefault="00341CD2" w:rsidP="00341CD2">
      <w:r w:rsidRPr="00341CD2">
        <w:t>Περισσότερες </w:t>
      </w:r>
      <w:r w:rsidRPr="00341CD2">
        <w:rPr>
          <w:b/>
          <w:bCs/>
        </w:rPr>
        <w:t>πληροφορίες για τη συμμετοχή, τους ομιλητές και τα δρώμενα</w:t>
      </w:r>
      <w:r w:rsidRPr="00341CD2">
        <w:t xml:space="preserve"> μπορείτε να αντλήσετε από τον </w:t>
      </w:r>
      <w:proofErr w:type="spellStart"/>
      <w:r w:rsidRPr="00341CD2">
        <w:t>ιστοχώρο</w:t>
      </w:r>
      <w:proofErr w:type="spellEnd"/>
      <w:r w:rsidRPr="00341CD2">
        <w:t>: </w:t>
      </w:r>
      <w:hyperlink r:id="rId7" w:tgtFrame="_blank" w:history="1">
        <w:r w:rsidRPr="00341CD2">
          <w:rPr>
            <w:rStyle w:val="Hyperlink"/>
          </w:rPr>
          <w:t>http://primarymusic.gr/conference/index.php/el/</w:t>
        </w:r>
      </w:hyperlink>
      <w:r w:rsidRPr="00341CD2">
        <w:t> </w:t>
      </w:r>
    </w:p>
    <w:p w:rsidR="004A2D70" w:rsidRDefault="004A2D70">
      <w:bookmarkStart w:id="0" w:name="_GoBack"/>
      <w:bookmarkEnd w:id="0"/>
    </w:p>
    <w:sectPr w:rsidR="004A2D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D2"/>
    <w:rsid w:val="00341CD2"/>
    <w:rsid w:val="004A2D7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C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C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marymusic.gr/conference/index.php/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upolicies@primarymusic.gr" TargetMode="External"/><Relationship Id="rId5" Type="http://schemas.openxmlformats.org/officeDocument/2006/relationships/hyperlink" Target="http://www.primarymusic.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1696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2014-09-14T12:55:00Z</dcterms:created>
  <dcterms:modified xsi:type="dcterms:W3CDTF">2014-09-14T12:58:00Z</dcterms:modified>
</cp:coreProperties>
</file>