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6D0E93" w:rsidP="00C56DE8">
            <w:pPr>
              <w:jc w:val="center"/>
            </w:pPr>
            <w:r>
              <w:t>Γ ΄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Default="006D0E93" w:rsidP="00C56DE8">
            <w:pPr>
              <w:jc w:val="center"/>
            </w:pPr>
            <w:r>
              <w:t>1 ΖΟΥΜΕ ΜΑΖΙ /ΙΙΙ ΙΣΤΟΡΙΕΣ ΑΠΟ ΤΗΝ ΚΑΙΝΗ ΔΙΑΘΗΚΗ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6D0E93" w:rsidP="00C56DE8">
            <w:pPr>
              <w:jc w:val="center"/>
            </w:pPr>
            <w:r>
              <w:rPr>
                <w:b/>
              </w:rPr>
              <w:t>Ένας πατέρας γεμάτος αγάπη : Η παραβολή του Ασώτου ή του σπλαχνικού πατέρα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6D0E93" w:rsidP="00C56DE8">
            <w:pPr>
              <w:jc w:val="center"/>
            </w:pPr>
            <w:r>
              <w:t>31-10-2017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Pr="006D0E93" w:rsidRDefault="00C56DE8" w:rsidP="00C56DE8">
            <w:r>
              <w:t>1.</w:t>
            </w:r>
            <w:r w:rsidR="006D0E93">
              <w:t xml:space="preserve">  </w:t>
            </w:r>
            <w:r w:rsidR="006D0E93" w:rsidRPr="006D0E93">
              <w:t xml:space="preserve"> </w:t>
            </w:r>
            <w:r w:rsidR="006D0E93">
              <w:t xml:space="preserve">γνωρίσουν </w:t>
            </w:r>
            <w:r w:rsidR="006D0E93" w:rsidRPr="00891FFF">
              <w:t>τη συγκεκριμένη βιβλική αφήγηση και να τη συνδέσουν με τη σχολική ζωή</w:t>
            </w:r>
          </w:p>
          <w:p w:rsidR="00C56DE8" w:rsidRDefault="00C56DE8" w:rsidP="00C56DE8">
            <w:r>
              <w:t>2.</w:t>
            </w:r>
            <w:r w:rsidR="006D0E93">
              <w:t xml:space="preserve">  να </w:t>
            </w:r>
            <w:r w:rsidR="006D0E93" w:rsidRPr="00891FFF">
              <w:t>προσεγγίσουν το πρόσωπο του Ιησού και να συναισθανθούν τη σημασία που έχει για τους χριστιανούς</w:t>
            </w:r>
          </w:p>
          <w:p w:rsidR="00C56DE8" w:rsidRDefault="00C56DE8" w:rsidP="006D0E93">
            <w:r>
              <w:t>3.</w:t>
            </w:r>
            <w:r w:rsidR="006D0E93">
              <w:t xml:space="preserve"> </w:t>
            </w:r>
            <w:r w:rsidR="006D0E93" w:rsidRPr="00891FFF">
              <w:t xml:space="preserve"> διακρίνουν τον συμβολισμό της παραβολής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6D0E93">
              <w:t xml:space="preserve">  μοιράζονται συναισθήματα και εμπειρίες γύρω από τις φιλικές σχέσεις – </w:t>
            </w:r>
            <w:r w:rsidR="00065A32">
              <w:t>να συναισθανθούν τ</w:t>
            </w:r>
            <w:r w:rsidR="006D0E93">
              <w:t>η</w:t>
            </w:r>
            <w:r w:rsidR="00065A32">
              <w:t>ν</w:t>
            </w:r>
            <w:r w:rsidR="006D0E93">
              <w:t xml:space="preserve"> αξία της συγχώρεσης</w:t>
            </w:r>
          </w:p>
          <w:p w:rsidR="00C56DE8" w:rsidRDefault="00C56DE8" w:rsidP="00C56DE8">
            <w:r>
              <w:t>2.</w:t>
            </w:r>
            <w:r w:rsidR="006D0E93">
              <w:t xml:space="preserve">  αφηγούνται τη βιβλική διήγηση</w:t>
            </w:r>
          </w:p>
          <w:p w:rsidR="00C56DE8" w:rsidRDefault="00C56DE8" w:rsidP="00C56DE8">
            <w:r>
              <w:t>3.</w:t>
            </w:r>
            <w:r w:rsidR="006D0E93">
              <w:t xml:space="preserve">  αναγνωρίσουν τον Θεό των Χριστιανών ως πρόσωπο της έμπρακτης αγάπης  προς όλους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6D0E93" w:rsidP="00C56DE8">
            <w:proofErr w:type="spellStart"/>
            <w:r w:rsidRPr="00891FFF">
              <w:t>Ομαδοσυνεργατική</w:t>
            </w:r>
            <w:proofErr w:type="spellEnd"/>
            <w:r w:rsidRPr="00891FFF">
              <w:t xml:space="preserve"> μέθοδος , </w:t>
            </w:r>
            <w:r w:rsidRPr="00891FFF">
              <w:rPr>
                <w:lang w:val="en-US"/>
              </w:rPr>
              <w:t>artful</w:t>
            </w:r>
            <w:r w:rsidRPr="00891FFF">
              <w:t xml:space="preserve"> </w:t>
            </w:r>
            <w:r w:rsidRPr="00891FFF">
              <w:rPr>
                <w:lang w:val="en-US"/>
              </w:rPr>
              <w:t>thinking</w:t>
            </w:r>
            <w:r w:rsidRPr="00891FFF">
              <w:t>, παρατήρηση, καταγραφή</w:t>
            </w:r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6D0E93">
              <w:t xml:space="preserve"> Τυχαίος χωρισμός μαθητών σε ομάδες </w:t>
            </w:r>
            <w:r w:rsidR="006D0E93" w:rsidRPr="00837336">
              <w:t xml:space="preserve"> </w:t>
            </w:r>
          </w:p>
          <w:p w:rsidR="00C56DE8" w:rsidRDefault="00C56DE8" w:rsidP="00C56DE8">
            <w:r>
              <w:t>2.</w:t>
            </w:r>
            <w:r w:rsidR="006D0E93">
              <w:t xml:space="preserve"> Εκτύπωση εικόνων από τον φάκελο μαθητή και μοίρασμα στις ομάδες</w:t>
            </w:r>
          </w:p>
          <w:p w:rsidR="00C56DE8" w:rsidRDefault="00C56DE8" w:rsidP="00C56DE8">
            <w:r>
              <w:t>3.</w:t>
            </w:r>
            <w:r w:rsidR="006D0E93">
              <w:t xml:space="preserve"> Αναφορά στο βιβλίο της </w:t>
            </w:r>
            <w:proofErr w:type="spellStart"/>
            <w:r w:rsidR="006D0E93">
              <w:t>Αγ.Γραφής</w:t>
            </w:r>
            <w:proofErr w:type="spellEnd"/>
            <w:r w:rsidR="006D0E93">
              <w:t xml:space="preserve"> (το έχουμε μαζί)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6D0E93" w:rsidTr="00F220F4">
        <w:trPr>
          <w:trHeight w:val="344"/>
        </w:trPr>
        <w:tc>
          <w:tcPr>
            <w:tcW w:w="714" w:type="dxa"/>
            <w:vAlign w:val="center"/>
          </w:tcPr>
          <w:p w:rsidR="006D0E93" w:rsidRDefault="006D0E93" w:rsidP="006D0E93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</w:tcPr>
          <w:p w:rsidR="00065A32" w:rsidRDefault="00065A32" w:rsidP="006D0E93">
            <w:pPr>
              <w:jc w:val="center"/>
            </w:pPr>
          </w:p>
          <w:p w:rsidR="006D0E93" w:rsidRPr="009158C5" w:rsidRDefault="006D0E93" w:rsidP="006D0E93">
            <w:pPr>
              <w:jc w:val="center"/>
            </w:pPr>
            <w:r>
              <w:t>30΄</w:t>
            </w:r>
          </w:p>
        </w:tc>
        <w:tc>
          <w:tcPr>
            <w:tcW w:w="2252" w:type="dxa"/>
            <w:vAlign w:val="center"/>
          </w:tcPr>
          <w:p w:rsidR="006D0E93" w:rsidRDefault="006D0E93" w:rsidP="00065A32">
            <w:pPr>
              <w:jc w:val="center"/>
            </w:pPr>
            <w:r>
              <w:t>Επεξεργασία εικόνων σε ομάδες</w:t>
            </w:r>
          </w:p>
        </w:tc>
        <w:tc>
          <w:tcPr>
            <w:tcW w:w="5538" w:type="dxa"/>
            <w:gridSpan w:val="2"/>
            <w:vAlign w:val="center"/>
          </w:tcPr>
          <w:p w:rsidR="006D0E93" w:rsidRPr="004E189D" w:rsidRDefault="006D0E93" w:rsidP="006D0E93">
            <w:r w:rsidRPr="0014552C">
              <w:t>Σκέψου, Γράψε, Συζήτησε, Μοιράσου</w:t>
            </w:r>
            <w:r>
              <w:t xml:space="preserve">: παρατήρηση εικόνων, διατύπωση υπόθεσης, έκφραση συναισθημάτων  </w:t>
            </w:r>
          </w:p>
          <w:p w:rsidR="006D0E93" w:rsidRDefault="006D0E93" w:rsidP="006D0E93"/>
        </w:tc>
      </w:tr>
      <w:tr w:rsidR="006D0E93" w:rsidTr="001C22D5">
        <w:trPr>
          <w:trHeight w:val="344"/>
        </w:trPr>
        <w:tc>
          <w:tcPr>
            <w:tcW w:w="714" w:type="dxa"/>
            <w:vAlign w:val="center"/>
          </w:tcPr>
          <w:p w:rsidR="006D0E93" w:rsidRDefault="006D0E93" w:rsidP="006D0E93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</w:tcPr>
          <w:p w:rsidR="00065A32" w:rsidRDefault="00065A32" w:rsidP="006D0E93">
            <w:pPr>
              <w:jc w:val="center"/>
            </w:pPr>
          </w:p>
          <w:p w:rsidR="00065A32" w:rsidRDefault="00065A32" w:rsidP="006D0E93">
            <w:pPr>
              <w:jc w:val="center"/>
            </w:pPr>
          </w:p>
          <w:p w:rsidR="006D0E93" w:rsidRPr="009158C5" w:rsidRDefault="006D0E93" w:rsidP="006D0E93">
            <w:pPr>
              <w:jc w:val="center"/>
            </w:pPr>
            <w:r>
              <w:t>20΄</w:t>
            </w:r>
          </w:p>
        </w:tc>
        <w:tc>
          <w:tcPr>
            <w:tcW w:w="2252" w:type="dxa"/>
          </w:tcPr>
          <w:p w:rsidR="00065A32" w:rsidRDefault="00065A32" w:rsidP="00065A32">
            <w:pPr>
              <w:jc w:val="center"/>
            </w:pPr>
          </w:p>
          <w:p w:rsidR="006D0E93" w:rsidRPr="00891FFF" w:rsidRDefault="006D0E93" w:rsidP="00065A32">
            <w:pPr>
              <w:jc w:val="center"/>
            </w:pPr>
            <w:r w:rsidRPr="00891FFF">
              <w:t>Ανακοίνωση στην ολομέλεια - σύγκριση</w:t>
            </w:r>
          </w:p>
        </w:tc>
        <w:tc>
          <w:tcPr>
            <w:tcW w:w="5538" w:type="dxa"/>
            <w:gridSpan w:val="2"/>
          </w:tcPr>
          <w:p w:rsidR="00065A32" w:rsidRDefault="00065A32" w:rsidP="006D0E93"/>
          <w:p w:rsidR="006D0E93" w:rsidRPr="00891FFF" w:rsidRDefault="006D0E93" w:rsidP="006D0E93">
            <w:r w:rsidRPr="00891FFF">
              <w:t>Εκπρόσωπος από κάθε ομάδα ανακοινώνει τα συμπεράσματα της με σκοπό να εντοπίσουν ομοιότητες και διαφορές</w:t>
            </w:r>
          </w:p>
          <w:p w:rsidR="006D0E93" w:rsidRPr="00891FFF" w:rsidRDefault="006D0E93" w:rsidP="006D0E93"/>
        </w:tc>
      </w:tr>
      <w:tr w:rsidR="006D0E93" w:rsidTr="001F5ABB">
        <w:trPr>
          <w:trHeight w:val="344"/>
        </w:trPr>
        <w:tc>
          <w:tcPr>
            <w:tcW w:w="714" w:type="dxa"/>
            <w:vAlign w:val="center"/>
          </w:tcPr>
          <w:p w:rsidR="006D0E93" w:rsidRDefault="006D0E93" w:rsidP="006D0E93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</w:tcPr>
          <w:p w:rsidR="00065A32" w:rsidRDefault="00065A32" w:rsidP="006D0E93">
            <w:pPr>
              <w:jc w:val="center"/>
            </w:pPr>
          </w:p>
          <w:p w:rsidR="006D0E93" w:rsidRPr="009158C5" w:rsidRDefault="006D0E93" w:rsidP="006D0E93">
            <w:pPr>
              <w:jc w:val="center"/>
            </w:pPr>
            <w:r>
              <w:t>35΄</w:t>
            </w:r>
          </w:p>
        </w:tc>
        <w:tc>
          <w:tcPr>
            <w:tcW w:w="2252" w:type="dxa"/>
          </w:tcPr>
          <w:p w:rsidR="00065A32" w:rsidRDefault="00065A32" w:rsidP="00065A32">
            <w:pPr>
              <w:jc w:val="center"/>
            </w:pPr>
          </w:p>
          <w:p w:rsidR="006D0E93" w:rsidRPr="009158C5" w:rsidRDefault="006D0E93" w:rsidP="00065A32">
            <w:pPr>
              <w:jc w:val="center"/>
            </w:pPr>
            <w:r>
              <w:t>Αφήγηση της παραβολής</w:t>
            </w:r>
          </w:p>
        </w:tc>
        <w:tc>
          <w:tcPr>
            <w:tcW w:w="5538" w:type="dxa"/>
            <w:gridSpan w:val="2"/>
            <w:vAlign w:val="center"/>
          </w:tcPr>
          <w:p w:rsidR="00065A32" w:rsidRPr="00952E98" w:rsidRDefault="00065A32" w:rsidP="00065A32">
            <w:r>
              <w:t xml:space="preserve">Εντοπισμός και εξήγηση λέξεων-κλειδιών, δραματοποίηση : παίρνοντας ρόλους οι μαθητές αναπαριστούν τη σκηνή της συνάντησης του πατέρα με τον γιο   </w:t>
            </w:r>
          </w:p>
          <w:p w:rsidR="006D0E93" w:rsidRDefault="006D0E93" w:rsidP="006D0E93"/>
        </w:tc>
      </w:tr>
      <w:tr w:rsidR="006D0E93" w:rsidTr="00F220F4">
        <w:trPr>
          <w:trHeight w:val="344"/>
        </w:trPr>
        <w:tc>
          <w:tcPr>
            <w:tcW w:w="714" w:type="dxa"/>
            <w:vAlign w:val="center"/>
          </w:tcPr>
          <w:p w:rsidR="006D0E93" w:rsidRDefault="006D0E93" w:rsidP="006D0E93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</w:tcPr>
          <w:p w:rsidR="00065A32" w:rsidRDefault="00065A32" w:rsidP="006D0E93">
            <w:pPr>
              <w:jc w:val="center"/>
            </w:pPr>
          </w:p>
          <w:p w:rsidR="006D0E93" w:rsidRPr="009158C5" w:rsidRDefault="006D0E93" w:rsidP="006D0E93">
            <w:pPr>
              <w:jc w:val="center"/>
            </w:pPr>
            <w:r>
              <w:t>5΄</w:t>
            </w:r>
          </w:p>
        </w:tc>
        <w:tc>
          <w:tcPr>
            <w:tcW w:w="2252" w:type="dxa"/>
            <w:vAlign w:val="center"/>
          </w:tcPr>
          <w:p w:rsidR="006D0E93" w:rsidRDefault="00065A32" w:rsidP="00065A32">
            <w:pPr>
              <w:jc w:val="center"/>
            </w:pPr>
            <w:r w:rsidRPr="00891FFF">
              <w:t>«Οπτική αναφορά» στο βιβλίο της Αγίας Γραφής</w:t>
            </w:r>
          </w:p>
        </w:tc>
        <w:tc>
          <w:tcPr>
            <w:tcW w:w="5538" w:type="dxa"/>
            <w:gridSpan w:val="2"/>
            <w:vAlign w:val="center"/>
          </w:tcPr>
          <w:p w:rsidR="00065A32" w:rsidRPr="00891FFF" w:rsidRDefault="00065A32" w:rsidP="00065A32">
            <w:r w:rsidRPr="00891FFF">
              <w:t xml:space="preserve">Παραπέμπουμε στο συγκεκριμένο απόσπασμα από το εκκλησιαστικό βιβλίο για να διαπιστώσουν ότι πρόκειται για «αυθεντικό χριστιανικό κείμενο» </w:t>
            </w:r>
          </w:p>
          <w:p w:rsidR="006D0E93" w:rsidRDefault="006D0E93" w:rsidP="006D0E93"/>
        </w:tc>
      </w:tr>
      <w:tr w:rsidR="006D0E93" w:rsidTr="00C56DE8">
        <w:trPr>
          <w:trHeight w:val="344"/>
        </w:trPr>
        <w:tc>
          <w:tcPr>
            <w:tcW w:w="714" w:type="dxa"/>
            <w:vAlign w:val="center"/>
          </w:tcPr>
          <w:p w:rsidR="006D0E93" w:rsidRDefault="006D0E93" w:rsidP="006D0E93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6D0E93" w:rsidRDefault="006D0E93" w:rsidP="006D0E93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6D0E93" w:rsidRDefault="006D0E93" w:rsidP="006D0E93"/>
        </w:tc>
        <w:tc>
          <w:tcPr>
            <w:tcW w:w="5538" w:type="dxa"/>
            <w:gridSpan w:val="2"/>
            <w:vAlign w:val="center"/>
          </w:tcPr>
          <w:p w:rsidR="006D0E93" w:rsidRDefault="006D0E93" w:rsidP="006D0E93"/>
        </w:tc>
      </w:tr>
      <w:tr w:rsidR="006D0E93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6D0E93" w:rsidRPr="00C013B2" w:rsidRDefault="006D0E93" w:rsidP="006D0E93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6D0E93" w:rsidRDefault="00065A32" w:rsidP="006D0E93">
            <w:r>
              <w:t xml:space="preserve">Η δραστηριότητα 2 του φακέλου μαθητή στη </w:t>
            </w:r>
            <w:proofErr w:type="spellStart"/>
            <w:r>
              <w:t>σελ</w:t>
            </w:r>
            <w:proofErr w:type="spellEnd"/>
            <w:r>
              <w:t xml:space="preserve"> 26</w:t>
            </w:r>
          </w:p>
        </w:tc>
      </w:tr>
      <w:tr w:rsidR="006D0E93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6D0E93" w:rsidRPr="00C013B2" w:rsidRDefault="006D0E93" w:rsidP="006D0E93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065A32" w:rsidTr="007C674F">
        <w:trPr>
          <w:trHeight w:val="344"/>
        </w:trPr>
        <w:tc>
          <w:tcPr>
            <w:tcW w:w="10697" w:type="dxa"/>
            <w:gridSpan w:val="6"/>
          </w:tcPr>
          <w:p w:rsidR="00065A32" w:rsidRPr="009158C5" w:rsidRDefault="00065A32" w:rsidP="00065A32">
            <w:r>
              <w:t xml:space="preserve">Φύλλο εργασίας με :1. </w:t>
            </w:r>
            <w:r w:rsidRPr="00891FFF">
              <w:t>Αντιστοίχιση «πράξη-συνέπεια-πρόσωπο», 2. Ερωτήσεις κριτικής σκέψης «πώς σας φαίνεται η αντίδραση του πατέρα;» «δικαιολογείται το επίθετο σπλαχνικός;» 3. Ερώτηση ανοικτού τύπου «αν τσακωνόσουν με έναν φίλο σου θα μπορούσες να αντιδράσεις σαν τον πατέρα της ιστορίας;»</w:t>
            </w:r>
            <w:r>
              <w:t xml:space="preserve">  </w:t>
            </w:r>
          </w:p>
        </w:tc>
      </w:tr>
      <w:tr w:rsidR="00065A3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065A32" w:rsidRDefault="00065A32" w:rsidP="00065A32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065A3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065A32" w:rsidRPr="009158C5" w:rsidRDefault="00065A32" w:rsidP="00065A32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Πίνακες ζωγραφικής (αναφέρονται  στη </w:t>
            </w:r>
            <w:proofErr w:type="spellStart"/>
            <w:r>
              <w:t>σελ</w:t>
            </w:r>
            <w:proofErr w:type="spellEnd"/>
            <w:r>
              <w:t xml:space="preserve"> 139 του φακέλου μαθητή αναλυτικά) </w:t>
            </w:r>
          </w:p>
          <w:p w:rsidR="00065A32" w:rsidRDefault="00065A32" w:rsidP="00065A32">
            <w:pPr>
              <w:numPr>
                <w:ilvl w:val="0"/>
                <w:numId w:val="1"/>
              </w:numPr>
              <w:spacing w:after="200" w:line="276" w:lineRule="auto"/>
            </w:pPr>
            <w:r>
              <w:lastRenderedPageBreak/>
              <w:t xml:space="preserve">Αγία Γραφή </w:t>
            </w:r>
          </w:p>
        </w:tc>
      </w:tr>
      <w:tr w:rsidR="00065A3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065A32" w:rsidRDefault="00065A32" w:rsidP="00065A32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lastRenderedPageBreak/>
              <w:t>5. ΑΝΑΣΤΟΧΑΣΜΟΣ ΕΚΠΑΙΔΕΥΤΙΚΟΥ</w:t>
            </w:r>
          </w:p>
        </w:tc>
      </w:tr>
      <w:tr w:rsidR="00065A3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065A32" w:rsidRDefault="00065A32" w:rsidP="00065A32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065A32" w:rsidRPr="003D07E0" w:rsidRDefault="00065A32" w:rsidP="00065A32">
            <w:r w:rsidRPr="003D07E0">
              <w:t>1.</w:t>
            </w:r>
          </w:p>
          <w:p w:rsidR="00065A32" w:rsidRDefault="00065A32" w:rsidP="00065A32">
            <w:pPr>
              <w:rPr>
                <w:b/>
              </w:rPr>
            </w:pPr>
            <w:r w:rsidRPr="003D07E0">
              <w:t>2.</w:t>
            </w:r>
          </w:p>
          <w:p w:rsidR="00065A32" w:rsidRDefault="00065A32" w:rsidP="00065A32"/>
        </w:tc>
      </w:tr>
      <w:tr w:rsidR="00065A3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065A32" w:rsidRDefault="00065A32" w:rsidP="00065A32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065A32" w:rsidRPr="003D07E0" w:rsidRDefault="00065A32" w:rsidP="00065A32">
            <w:r w:rsidRPr="003D07E0">
              <w:t>1.</w:t>
            </w:r>
          </w:p>
          <w:p w:rsidR="00065A32" w:rsidRDefault="00065A32" w:rsidP="00065A32">
            <w:r w:rsidRPr="003D07E0">
              <w:t>2.</w:t>
            </w:r>
          </w:p>
          <w:p w:rsidR="00065A32" w:rsidRDefault="00065A32" w:rsidP="00065A32"/>
        </w:tc>
      </w:tr>
      <w:tr w:rsidR="00065A3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065A32" w:rsidRDefault="00065A32" w:rsidP="00065A32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065A32" w:rsidRPr="003D07E0" w:rsidRDefault="00065A32" w:rsidP="00065A32">
            <w:r w:rsidRPr="003D07E0">
              <w:t>1.</w:t>
            </w:r>
          </w:p>
          <w:p w:rsidR="00065A32" w:rsidRDefault="00065A32" w:rsidP="00065A32">
            <w:r w:rsidRPr="003D07E0">
              <w:t>2.</w:t>
            </w:r>
          </w:p>
          <w:p w:rsidR="00065A32" w:rsidRDefault="00065A32" w:rsidP="00065A32"/>
        </w:tc>
      </w:tr>
    </w:tbl>
    <w:p w:rsidR="00271155" w:rsidRDefault="00271155" w:rsidP="003D07E0"/>
    <w:sectPr w:rsidR="00271155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313"/>
    <w:multiLevelType w:val="hybridMultilevel"/>
    <w:tmpl w:val="4B520026"/>
    <w:lvl w:ilvl="0" w:tplc="0774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A4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C4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2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3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4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28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3"/>
    <w:rsid w:val="00065A32"/>
    <w:rsid w:val="001A265A"/>
    <w:rsid w:val="00271155"/>
    <w:rsid w:val="003335A4"/>
    <w:rsid w:val="003D07E0"/>
    <w:rsid w:val="00637529"/>
    <w:rsid w:val="006D0E93"/>
    <w:rsid w:val="00820B73"/>
    <w:rsid w:val="00A35BE1"/>
    <w:rsid w:val="00B2007A"/>
    <w:rsid w:val="00C013B2"/>
    <w:rsid w:val="00C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E95F-553F-42C4-8979-7CA8AFD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2017-11-13T10:23:00Z</dcterms:created>
  <dcterms:modified xsi:type="dcterms:W3CDTF">2017-11-13T10:23:00Z</dcterms:modified>
</cp:coreProperties>
</file>