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35"/>
        <w:gridCol w:w="707"/>
        <w:gridCol w:w="1855"/>
        <w:gridCol w:w="2081"/>
        <w:gridCol w:w="4405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B13C3B">
        <w:trPr>
          <w:trHeight w:val="689"/>
        </w:trPr>
        <w:tc>
          <w:tcPr>
            <w:tcW w:w="1649" w:type="dxa"/>
            <w:gridSpan w:val="2"/>
            <w:vAlign w:val="center"/>
          </w:tcPr>
          <w:p w:rsidR="00A35BE1" w:rsidRPr="003D07E0" w:rsidRDefault="00A35BE1" w:rsidP="00B13C3B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2562" w:type="dxa"/>
            <w:gridSpan w:val="2"/>
            <w:vAlign w:val="center"/>
          </w:tcPr>
          <w:p w:rsidR="00A35BE1" w:rsidRPr="00B13C3B" w:rsidRDefault="00B13C3B" w:rsidP="00B13C3B">
            <w:pPr>
              <w:jc w:val="center"/>
            </w:pPr>
            <w:r>
              <w:t>ΣΤ</w:t>
            </w:r>
            <w:r w:rsidR="00A022DF">
              <w:t>΄</w:t>
            </w:r>
          </w:p>
        </w:tc>
        <w:tc>
          <w:tcPr>
            <w:tcW w:w="2081" w:type="dxa"/>
            <w:vAlign w:val="center"/>
          </w:tcPr>
          <w:p w:rsidR="00A35BE1" w:rsidRPr="003D07E0" w:rsidRDefault="00A35BE1" w:rsidP="00B13C3B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4405" w:type="dxa"/>
            <w:vAlign w:val="center"/>
          </w:tcPr>
          <w:p w:rsidR="00FD3E4C" w:rsidRDefault="00B13C3B" w:rsidP="00B13C3B">
            <w:pPr>
              <w:jc w:val="center"/>
            </w:pPr>
            <w:r>
              <w:t>Θρησκείες στη χώρα μας</w:t>
            </w:r>
          </w:p>
        </w:tc>
      </w:tr>
      <w:tr w:rsidR="003D07E0" w:rsidTr="00B13C3B">
        <w:trPr>
          <w:trHeight w:val="692"/>
        </w:trPr>
        <w:tc>
          <w:tcPr>
            <w:tcW w:w="1649" w:type="dxa"/>
            <w:gridSpan w:val="2"/>
            <w:vAlign w:val="center"/>
          </w:tcPr>
          <w:p w:rsidR="00A35BE1" w:rsidRPr="003D07E0" w:rsidRDefault="00A35BE1" w:rsidP="00B13C3B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2562" w:type="dxa"/>
            <w:gridSpan w:val="2"/>
            <w:vAlign w:val="center"/>
          </w:tcPr>
          <w:p w:rsidR="00FD3E4C" w:rsidRDefault="00B13C3B" w:rsidP="00B13C3B">
            <w:pPr>
              <w:jc w:val="center"/>
            </w:pPr>
            <w:r>
              <w:t>Ζούμε και προσευχόμαστε μαζί</w:t>
            </w:r>
          </w:p>
        </w:tc>
        <w:tc>
          <w:tcPr>
            <w:tcW w:w="2081" w:type="dxa"/>
            <w:vAlign w:val="center"/>
          </w:tcPr>
          <w:p w:rsidR="00A35BE1" w:rsidRPr="003D07E0" w:rsidRDefault="00A35BE1" w:rsidP="00B13C3B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4405" w:type="dxa"/>
            <w:vAlign w:val="center"/>
          </w:tcPr>
          <w:p w:rsidR="00A35BE1" w:rsidRDefault="00B13C3B" w:rsidP="00B13C3B">
            <w:pPr>
              <w:jc w:val="center"/>
            </w:pPr>
            <w:r>
              <w:t>23/11/2017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B13C3B">
        <w:trPr>
          <w:trHeight w:val="113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B13C3B" w:rsidRDefault="00FD3E4C" w:rsidP="00C56DE8">
            <w:r w:rsidRPr="00B13C3B">
              <w:t>1.</w:t>
            </w:r>
            <w:r w:rsidR="00B13C3B">
              <w:t>Οι μαθητές να εδραιώσουν την άποψη ότι η γνώση και η κατανόηση των «άλλων» είναι προϋπόθεση για τον πραγματικό σεβασμό και τη συνύπαρξη μαζί τους.</w:t>
            </w:r>
          </w:p>
          <w:p w:rsidR="00FD3E4C" w:rsidRPr="00B13C3B" w:rsidRDefault="00FD3E4C" w:rsidP="00C56DE8">
            <w:r w:rsidRPr="00B13C3B">
              <w:t>2.</w:t>
            </w:r>
            <w:r w:rsidR="00B13C3B">
              <w:t>Οι μαθητές να συνειδητοποιήσουν ότι η ανοικτότητα απέναντι στους άλλους βρίσκεται στο κέντρο της χριστιανικής μαρτυρίας.</w:t>
            </w:r>
          </w:p>
        </w:tc>
      </w:tr>
      <w:tr w:rsidR="00C56DE8" w:rsidTr="00B13C3B">
        <w:trPr>
          <w:trHeight w:val="113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FD3E4C" w:rsidRPr="00B13C3B" w:rsidRDefault="00FD3E4C" w:rsidP="00C56DE8">
            <w:r w:rsidRPr="00B13C3B">
              <w:t>1.</w:t>
            </w:r>
            <w:r w:rsidR="00B13C3B">
              <w:t>Οι μαθητές να επιβεβαιώνουν ότι η διαφορετική θρησκευτική ταυτότητα δεν εμποδίζει την επικοινωνία, την εκτίμηση και την αγάπη των ανθρώπων μεταξύ τους.</w:t>
            </w:r>
          </w:p>
        </w:tc>
      </w:tr>
      <w:tr w:rsidR="00C56DE8" w:rsidTr="00B13C3B">
        <w:trPr>
          <w:trHeight w:val="113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/>
          <w:p w:rsidR="00FD3E4C" w:rsidRPr="00B13C3B" w:rsidRDefault="00B13C3B" w:rsidP="00C56DE8">
            <w:pPr>
              <w:rPr>
                <w:lang w:val="en-US"/>
              </w:rPr>
            </w:pPr>
            <w:r>
              <w:t xml:space="preserve">Ομαδοσυνεργατική μέθοδος, </w:t>
            </w:r>
            <w:r>
              <w:rPr>
                <w:lang w:val="en-US"/>
              </w:rPr>
              <w:t>Artful Thinking</w:t>
            </w:r>
          </w:p>
          <w:p w:rsidR="00FD3E4C" w:rsidRDefault="00FD3E4C" w:rsidP="00C56DE8"/>
        </w:tc>
      </w:tr>
      <w:tr w:rsidR="00C56DE8" w:rsidTr="00B13C3B">
        <w:trPr>
          <w:trHeight w:val="1134"/>
        </w:trPr>
        <w:tc>
          <w:tcPr>
            <w:tcW w:w="2356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B13C3B" w:rsidRDefault="00B13C3B" w:rsidP="00C56DE8">
            <w:r>
              <w:t>Τυχαίος χωρισμός μαθητών σε ομάδες, συγκέντρωση σχετικού οπτικοακουστικού υλικού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1855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RPr="0082352C" w:rsidTr="00007F3B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B13C3B" w:rsidP="00220D16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1855" w:type="dxa"/>
            <w:vAlign w:val="center"/>
          </w:tcPr>
          <w:p w:rsidR="00C013B2" w:rsidRPr="0082352C" w:rsidRDefault="00007F3B" w:rsidP="0000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Ακουστική και οπτική αναφορά στο μελοποιημένο ποίημα του Γ. Ρίτσου «Και να αδερφέ μου»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007F3B" w:rsidP="00007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Σκέψου, συζήτησε, μοιράσου: επεξεργασία των στίχων του ποιήματος και έκφραση συναισθημάτων</w:t>
            </w:r>
          </w:p>
        </w:tc>
      </w:tr>
      <w:tr w:rsidR="003D07E0" w:rsidRPr="0082352C" w:rsidTr="00007F3B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B13C3B" w:rsidP="00220D16">
            <w:pPr>
              <w:jc w:val="center"/>
              <w:rPr>
                <w:b/>
              </w:rPr>
            </w:pPr>
            <w:r>
              <w:rPr>
                <w:b/>
              </w:rPr>
              <w:t>12’</w:t>
            </w:r>
          </w:p>
        </w:tc>
        <w:tc>
          <w:tcPr>
            <w:tcW w:w="1855" w:type="dxa"/>
            <w:vAlign w:val="center"/>
          </w:tcPr>
          <w:p w:rsidR="00C013B2" w:rsidRPr="0082352C" w:rsidRDefault="00007F3B" w:rsidP="0000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Επίδειξη στην ολομέλεια φωτογραφικού υλικού από εφημερίδες σχετικά μου τους πρόσφυγες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007F3B" w:rsidP="00007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Παρουσίαση των φωτογραφιών που αφορούν το προσφυγικό κύμα στην Ελλάδα. Συζήτηση για το θέμα αυτό, για τις θρησκευτικές πεποιθήσεις των προσφύγων και έκφραση συναισθημάτων</w:t>
            </w:r>
          </w:p>
        </w:tc>
      </w:tr>
      <w:tr w:rsidR="003D07E0" w:rsidRPr="0082352C" w:rsidTr="00007F3B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B13C3B" w:rsidP="00220D16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1855" w:type="dxa"/>
            <w:vAlign w:val="center"/>
          </w:tcPr>
          <w:p w:rsidR="00C013B2" w:rsidRPr="0082352C" w:rsidRDefault="00007F3B" w:rsidP="0000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Ανάγνωση του κειμένου «</w:t>
            </w:r>
            <w:proofErr w:type="spellStart"/>
            <w:r>
              <w:rPr>
                <w:rFonts w:cstheme="minorHAnsi"/>
              </w:rPr>
              <w:t>Διαθρησκευτική</w:t>
            </w:r>
            <w:proofErr w:type="spellEnd"/>
            <w:r>
              <w:rPr>
                <w:rFonts w:cstheme="minorHAnsi"/>
              </w:rPr>
              <w:t xml:space="preserve"> προσευχή» από τον φάκελο του μαθήματος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007F3B" w:rsidP="00007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Επεξεργασία του κειμένου, έκφραση απόψεων και προβληματισμός</w:t>
            </w:r>
          </w:p>
        </w:tc>
      </w:tr>
      <w:tr w:rsidR="003D07E0" w:rsidRPr="0082352C" w:rsidTr="00007F3B">
        <w:trPr>
          <w:trHeight w:val="344"/>
        </w:trPr>
        <w:tc>
          <w:tcPr>
            <w:tcW w:w="714" w:type="dxa"/>
            <w:vAlign w:val="center"/>
          </w:tcPr>
          <w:p w:rsidR="00C013B2" w:rsidRDefault="00CA62CC" w:rsidP="00C56DE8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007F3B" w:rsidP="00220D16">
            <w:pPr>
              <w:jc w:val="center"/>
              <w:rPr>
                <w:b/>
              </w:rPr>
            </w:pPr>
            <w:r>
              <w:rPr>
                <w:b/>
              </w:rPr>
              <w:t>8’</w:t>
            </w:r>
          </w:p>
        </w:tc>
        <w:tc>
          <w:tcPr>
            <w:tcW w:w="1855" w:type="dxa"/>
            <w:vAlign w:val="center"/>
          </w:tcPr>
          <w:p w:rsidR="00C013B2" w:rsidRPr="0082352C" w:rsidRDefault="00007F3B" w:rsidP="0000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Δραματοποίηση</w:t>
            </w:r>
          </w:p>
        </w:tc>
        <w:tc>
          <w:tcPr>
            <w:tcW w:w="6486" w:type="dxa"/>
            <w:gridSpan w:val="2"/>
            <w:vAlign w:val="center"/>
          </w:tcPr>
          <w:p w:rsidR="00E23A76" w:rsidRPr="0082352C" w:rsidRDefault="00007F3B" w:rsidP="00007F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Εναλλαγή ρόλων των μαθητών σε θέματα σχετικά με όσα προσεγγίστηκαν στην τάξη, έκφραση συναισθημάτων στο κλείσιμο του μαθήματος</w:t>
            </w:r>
          </w:p>
        </w:tc>
      </w:tr>
      <w:tr w:rsidR="00C013B2" w:rsidRPr="0082352C" w:rsidTr="00007F3B">
        <w:trPr>
          <w:trHeight w:val="344"/>
        </w:trPr>
        <w:tc>
          <w:tcPr>
            <w:tcW w:w="2356" w:type="dxa"/>
            <w:gridSpan w:val="3"/>
            <w:vAlign w:val="center"/>
          </w:tcPr>
          <w:p w:rsidR="00C013B2" w:rsidRPr="00C013B2" w:rsidRDefault="00C013B2" w:rsidP="00007F3B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8341" w:type="dxa"/>
            <w:gridSpan w:val="3"/>
            <w:vAlign w:val="center"/>
          </w:tcPr>
          <w:p w:rsidR="00FD3E4C" w:rsidRPr="0082352C" w:rsidRDefault="00007F3B" w:rsidP="0000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Οι μαθητές θα αναλάβουν να γράψουν ένα ποίημα με θέμα τον σεβασμό της θρησκευτικής ταυτότητας των προσφύγων και των μεταναστών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FD3E4C" w:rsidRDefault="00B13C3B" w:rsidP="00B13C3B">
            <w:pPr>
              <w:jc w:val="center"/>
            </w:pPr>
            <w:r>
              <w:lastRenderedPageBreak/>
              <w:t>Αξιολόγηση των μαθητών μέσω της συμμετοχής και της συνεργασίας τους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FD3E4C" w:rsidRDefault="00B13C3B" w:rsidP="00B13C3B">
            <w:pPr>
              <w:spacing w:line="276" w:lineRule="auto"/>
            </w:pPr>
            <w:r>
              <w:t>1.Φωτογραφικό υλικό από τις εφημερίδες, που θα αναλάβουν να φέρουν οι μαθητές</w:t>
            </w:r>
          </w:p>
          <w:p w:rsidR="00B13C3B" w:rsidRDefault="00B13C3B" w:rsidP="00B13C3B">
            <w:pPr>
              <w:spacing w:line="276" w:lineRule="auto"/>
            </w:pPr>
            <w:r>
              <w:t>2.Ποίημα του Γ. Ρίτσου («Και να αδερφέ μου») φωτοτυπημένο</w:t>
            </w:r>
          </w:p>
          <w:p w:rsidR="00FD3E4C" w:rsidRDefault="00B13C3B" w:rsidP="00B13C3B">
            <w:pPr>
              <w:spacing w:line="276" w:lineRule="auto"/>
            </w:pPr>
            <w:r>
              <w:t>3.Φάκελος μαθήματος Θρησκευτικών</w:t>
            </w:r>
          </w:p>
          <w:p w:rsidR="00FD3E4C" w:rsidRDefault="00B13C3B" w:rsidP="00B13C3B">
            <w:pPr>
              <w:spacing w:line="276" w:lineRule="auto"/>
            </w:pPr>
            <w:r>
              <w:t>4.Βίντεο με το μελοποιημένο ποίημα του Γ. Ρίτσου («Και να αδερφέ μου»)</w:t>
            </w: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</w:p>
          <w:p w:rsidR="00C56DE8" w:rsidRDefault="00C56DE8" w:rsidP="00C56DE8"/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>
      <w:pPr>
        <w:rPr>
          <w:lang w:val="en-US"/>
        </w:rPr>
      </w:pPr>
    </w:p>
    <w:p w:rsidR="00A022DF" w:rsidRDefault="00A022DF" w:rsidP="003D07E0">
      <w:pPr>
        <w:rPr>
          <w:lang w:val="en-US"/>
        </w:rPr>
      </w:pPr>
    </w:p>
    <w:p w:rsidR="00A022DF" w:rsidRPr="00A022DF" w:rsidRDefault="00A022DF" w:rsidP="00A0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500050"/>
          <w:sz w:val="19"/>
          <w:szCs w:val="19"/>
          <w:lang w:eastAsia="el-GR"/>
        </w:rPr>
      </w:pPr>
      <w:bookmarkStart w:id="0" w:name="_Hlk499667427"/>
      <w:bookmarkStart w:id="1" w:name="_GoBack"/>
      <w:proofErr w:type="spellStart"/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>Τσιλαλής</w:t>
      </w:r>
      <w:proofErr w:type="spellEnd"/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Γιάννης, 13</w:t>
      </w:r>
      <w:r>
        <w:rPr>
          <w:rFonts w:ascii="Arial" w:eastAsia="Times New Roman" w:hAnsi="Arial" w:cs="Arial"/>
          <w:color w:val="500050"/>
          <w:sz w:val="27"/>
          <w:szCs w:val="27"/>
          <w:lang w:val="en-US" w:eastAsia="el-GR"/>
        </w:rPr>
        <w:t>o</w:t>
      </w:r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>ΔΣ Αχαρνών</w:t>
      </w:r>
    </w:p>
    <w:p w:rsidR="00A022DF" w:rsidRPr="00A022DF" w:rsidRDefault="00A022DF" w:rsidP="00A0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500050"/>
          <w:sz w:val="19"/>
          <w:szCs w:val="19"/>
          <w:lang w:eastAsia="el-GR"/>
        </w:rPr>
      </w:pPr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>Αγγέλου Γεωργία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>, 29</w:t>
      </w:r>
      <w:r w:rsidRPr="00A022DF">
        <w:rPr>
          <w:rFonts w:ascii="Arial" w:eastAsia="Times New Roman" w:hAnsi="Arial" w:cs="Arial"/>
          <w:color w:val="500050"/>
          <w:sz w:val="27"/>
          <w:szCs w:val="27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ΔΣ Αχαρνών</w:t>
      </w:r>
    </w:p>
    <w:p w:rsidR="00A022DF" w:rsidRPr="00A022DF" w:rsidRDefault="00A022DF" w:rsidP="00A0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500050"/>
          <w:sz w:val="19"/>
          <w:szCs w:val="19"/>
          <w:lang w:eastAsia="el-GR"/>
        </w:rPr>
      </w:pPr>
      <w:proofErr w:type="spellStart"/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>Λέντζιου</w:t>
      </w:r>
      <w:proofErr w:type="spellEnd"/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Βασιλική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>, 2</w:t>
      </w:r>
      <w:r w:rsidRPr="00A022DF">
        <w:rPr>
          <w:rFonts w:ascii="Arial" w:eastAsia="Times New Roman" w:hAnsi="Arial" w:cs="Arial"/>
          <w:color w:val="500050"/>
          <w:sz w:val="27"/>
          <w:szCs w:val="27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ΔΣ Κρυονερίου</w:t>
      </w:r>
    </w:p>
    <w:p w:rsidR="00A022DF" w:rsidRPr="00A022DF" w:rsidRDefault="00A022DF" w:rsidP="00A0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500050"/>
          <w:sz w:val="19"/>
          <w:szCs w:val="19"/>
          <w:lang w:eastAsia="el-GR"/>
        </w:rPr>
      </w:pPr>
      <w:proofErr w:type="spellStart"/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>Σιουμάλα</w:t>
      </w:r>
      <w:proofErr w:type="spellEnd"/>
      <w:r w:rsidRPr="00A022DF"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Χριστίνα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>, 1</w:t>
      </w:r>
      <w:r w:rsidRPr="00A022DF">
        <w:rPr>
          <w:rFonts w:ascii="Arial" w:eastAsia="Times New Roman" w:hAnsi="Arial" w:cs="Arial"/>
          <w:color w:val="500050"/>
          <w:sz w:val="27"/>
          <w:szCs w:val="27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500050"/>
          <w:sz w:val="27"/>
          <w:szCs w:val="27"/>
          <w:lang w:eastAsia="el-GR"/>
        </w:rPr>
        <w:t xml:space="preserve"> ΔΣ Κρυονερίου</w:t>
      </w:r>
    </w:p>
    <w:bookmarkEnd w:id="0"/>
    <w:bookmarkEnd w:id="1"/>
    <w:p w:rsidR="00A022DF" w:rsidRPr="00A022DF" w:rsidRDefault="00A022DF" w:rsidP="00A022DF">
      <w:pPr>
        <w:spacing w:line="360" w:lineRule="auto"/>
      </w:pPr>
    </w:p>
    <w:sectPr w:rsidR="00A022DF" w:rsidRPr="00A022DF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EC5"/>
    <w:multiLevelType w:val="hybridMultilevel"/>
    <w:tmpl w:val="FD763A62"/>
    <w:lvl w:ilvl="0" w:tplc="1C068E04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" w15:restartNumberingAfterBreak="0">
    <w:nsid w:val="066037B7"/>
    <w:multiLevelType w:val="hybridMultilevel"/>
    <w:tmpl w:val="681C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370"/>
    <w:multiLevelType w:val="hybridMultilevel"/>
    <w:tmpl w:val="B606B042"/>
    <w:lvl w:ilvl="0" w:tplc="1B8C0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FB1"/>
    <w:multiLevelType w:val="hybridMultilevel"/>
    <w:tmpl w:val="837A415C"/>
    <w:lvl w:ilvl="0" w:tplc="C15442C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9266FD"/>
    <w:multiLevelType w:val="hybridMultilevel"/>
    <w:tmpl w:val="24649718"/>
    <w:lvl w:ilvl="0" w:tplc="ED4C04AA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AE1D9B"/>
    <w:multiLevelType w:val="hybridMultilevel"/>
    <w:tmpl w:val="F96E9FD0"/>
    <w:lvl w:ilvl="0" w:tplc="F960792C">
      <w:start w:val="1"/>
      <w:numFmt w:val="bullet"/>
      <w:lvlText w:val="–"/>
      <w:lvlJc w:val="left"/>
      <w:pPr>
        <w:ind w:left="4689" w:hanging="360"/>
      </w:pPr>
      <w:rPr>
        <w:rFonts w:ascii="Corbel" w:eastAsia="Times New Roman" w:hAnsi="Corbel" w:hint="default"/>
      </w:rPr>
    </w:lvl>
    <w:lvl w:ilvl="1" w:tplc="0408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3B090E8C"/>
    <w:multiLevelType w:val="hybridMultilevel"/>
    <w:tmpl w:val="66C4C8AA"/>
    <w:lvl w:ilvl="0" w:tplc="49245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207F"/>
    <w:multiLevelType w:val="hybridMultilevel"/>
    <w:tmpl w:val="A920A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B660A"/>
    <w:multiLevelType w:val="multilevel"/>
    <w:tmpl w:val="9D6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73"/>
    <w:rsid w:val="00007F3B"/>
    <w:rsid w:val="00037792"/>
    <w:rsid w:val="001A265A"/>
    <w:rsid w:val="00220D16"/>
    <w:rsid w:val="00271155"/>
    <w:rsid w:val="002A42D8"/>
    <w:rsid w:val="002E6596"/>
    <w:rsid w:val="003D07E0"/>
    <w:rsid w:val="00415D23"/>
    <w:rsid w:val="00445536"/>
    <w:rsid w:val="00450022"/>
    <w:rsid w:val="00591F2E"/>
    <w:rsid w:val="00817B66"/>
    <w:rsid w:val="00820B73"/>
    <w:rsid w:val="0082352C"/>
    <w:rsid w:val="008C483B"/>
    <w:rsid w:val="00A022DF"/>
    <w:rsid w:val="00A35BE1"/>
    <w:rsid w:val="00AA5191"/>
    <w:rsid w:val="00AD0657"/>
    <w:rsid w:val="00B13C3B"/>
    <w:rsid w:val="00B924A3"/>
    <w:rsid w:val="00C013B2"/>
    <w:rsid w:val="00C56DE8"/>
    <w:rsid w:val="00CA3F19"/>
    <w:rsid w:val="00CA62CC"/>
    <w:rsid w:val="00CA6BCC"/>
    <w:rsid w:val="00E23A76"/>
    <w:rsid w:val="00EE478D"/>
    <w:rsid w:val="00FD3E4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3B3F"/>
  <w15:docId w15:val="{7EC88204-191D-42D2-933D-7DD31C1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Παράγραφος λίστας2"/>
    <w:basedOn w:val="a"/>
    <w:uiPriority w:val="34"/>
    <w:qFormat/>
    <w:rsid w:val="002E65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23A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4</cp:revision>
  <dcterms:created xsi:type="dcterms:W3CDTF">2017-11-28T16:30:00Z</dcterms:created>
  <dcterms:modified xsi:type="dcterms:W3CDTF">2017-11-28T19:26:00Z</dcterms:modified>
</cp:coreProperties>
</file>