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35"/>
        <w:gridCol w:w="707"/>
        <w:gridCol w:w="1855"/>
        <w:gridCol w:w="2081"/>
        <w:gridCol w:w="4405"/>
      </w:tblGrid>
      <w:tr w:rsidR="003D07E0" w14:paraId="7C5EABBA" w14:textId="77777777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14:paraId="5C10677A" w14:textId="77777777"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14:paraId="35000232" w14:textId="77777777" w:rsidTr="00CA62CC">
        <w:trPr>
          <w:trHeight w:val="689"/>
        </w:trPr>
        <w:tc>
          <w:tcPr>
            <w:tcW w:w="1649" w:type="dxa"/>
            <w:gridSpan w:val="2"/>
            <w:vAlign w:val="center"/>
          </w:tcPr>
          <w:p w14:paraId="56EEFACD" w14:textId="77777777"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2562" w:type="dxa"/>
            <w:gridSpan w:val="2"/>
            <w:vAlign w:val="center"/>
          </w:tcPr>
          <w:p w14:paraId="29186A9B" w14:textId="50DE9319" w:rsidR="00A35BE1" w:rsidRDefault="007809E3" w:rsidP="00C56DE8">
            <w:pPr>
              <w:jc w:val="center"/>
            </w:pPr>
            <w:r>
              <w:t>Ε’</w:t>
            </w:r>
          </w:p>
        </w:tc>
        <w:tc>
          <w:tcPr>
            <w:tcW w:w="2081" w:type="dxa"/>
            <w:vAlign w:val="center"/>
          </w:tcPr>
          <w:p w14:paraId="28BE97DF" w14:textId="77777777"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4405" w:type="dxa"/>
            <w:vAlign w:val="center"/>
          </w:tcPr>
          <w:p w14:paraId="100CFFC2" w14:textId="77777777" w:rsidR="00A35BE1" w:rsidRDefault="00A35BE1" w:rsidP="00C56DE8">
            <w:pPr>
              <w:jc w:val="center"/>
            </w:pPr>
          </w:p>
          <w:p w14:paraId="32D51E81" w14:textId="01A1A68D" w:rsidR="00FD3E4C" w:rsidRDefault="007809E3" w:rsidP="00C56DE8">
            <w:pPr>
              <w:jc w:val="center"/>
            </w:pPr>
            <w:r>
              <w:t>5</w:t>
            </w:r>
            <w:r w:rsidRPr="007809E3">
              <w:rPr>
                <w:vertAlign w:val="superscript"/>
              </w:rPr>
              <w:t>η</w:t>
            </w:r>
            <w:r>
              <w:t xml:space="preserve"> </w:t>
            </w:r>
          </w:p>
        </w:tc>
      </w:tr>
      <w:tr w:rsidR="003D07E0" w14:paraId="6950C1C1" w14:textId="77777777" w:rsidTr="00CA62CC">
        <w:trPr>
          <w:trHeight w:val="325"/>
        </w:trPr>
        <w:tc>
          <w:tcPr>
            <w:tcW w:w="1649" w:type="dxa"/>
            <w:gridSpan w:val="2"/>
            <w:vAlign w:val="center"/>
          </w:tcPr>
          <w:p w14:paraId="5C610F01" w14:textId="77777777"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2562" w:type="dxa"/>
            <w:gridSpan w:val="2"/>
            <w:vAlign w:val="center"/>
          </w:tcPr>
          <w:p w14:paraId="7B86A611" w14:textId="77777777" w:rsidR="00A35BE1" w:rsidRDefault="00A35BE1" w:rsidP="00C56DE8">
            <w:pPr>
              <w:jc w:val="center"/>
            </w:pPr>
          </w:p>
          <w:p w14:paraId="7E45679B" w14:textId="63C90BBD" w:rsidR="00FD3E4C" w:rsidRDefault="007809E3" w:rsidP="00C56DE8">
            <w:pPr>
              <w:jc w:val="center"/>
            </w:pPr>
            <w:r>
              <w:t>Ισότητα-Αλληλεγγύη-Κοινοκτημοσύνη</w:t>
            </w:r>
          </w:p>
          <w:p w14:paraId="12898736" w14:textId="779DDD72" w:rsidR="00FD3E4C" w:rsidRDefault="00FD3E4C" w:rsidP="00C56DE8">
            <w:pPr>
              <w:jc w:val="center"/>
            </w:pPr>
          </w:p>
        </w:tc>
        <w:tc>
          <w:tcPr>
            <w:tcW w:w="2081" w:type="dxa"/>
            <w:vAlign w:val="center"/>
          </w:tcPr>
          <w:p w14:paraId="4114E108" w14:textId="77777777"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4405" w:type="dxa"/>
            <w:vAlign w:val="center"/>
          </w:tcPr>
          <w:p w14:paraId="5909D582" w14:textId="32CF1F87" w:rsidR="00A35BE1" w:rsidRDefault="007809E3" w:rsidP="00C56DE8">
            <w:pPr>
              <w:jc w:val="center"/>
            </w:pPr>
            <w:r>
              <w:t>21/11/17</w:t>
            </w:r>
          </w:p>
        </w:tc>
      </w:tr>
      <w:tr w:rsidR="00A35BE1" w14:paraId="7B359429" w14:textId="77777777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14:paraId="5A25E7AC" w14:textId="77777777"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14:paraId="2C1CB801" w14:textId="77777777" w:rsidTr="00CA62CC">
        <w:trPr>
          <w:trHeight w:val="1723"/>
        </w:trPr>
        <w:tc>
          <w:tcPr>
            <w:tcW w:w="2356" w:type="dxa"/>
            <w:gridSpan w:val="3"/>
            <w:vAlign w:val="center"/>
          </w:tcPr>
          <w:p w14:paraId="5181F190" w14:textId="77777777"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14:paraId="1901C993" w14:textId="48CFD877" w:rsidR="00C56DE8" w:rsidRPr="007809E3" w:rsidRDefault="00FD3E4C" w:rsidP="00C56DE8">
            <w:r w:rsidRPr="007809E3">
              <w:t>1.</w:t>
            </w:r>
            <w:r w:rsidR="007809E3">
              <w:t xml:space="preserve"> Να εξετάσουν τα ιστορικά γεγονότα που αφορούν την πρώτη Χριστιανική Εκκλησία.</w:t>
            </w:r>
          </w:p>
          <w:p w14:paraId="6559A32D" w14:textId="477A7324" w:rsidR="00FD3E4C" w:rsidRPr="007809E3" w:rsidRDefault="00FD3E4C" w:rsidP="00C56DE8">
            <w:r w:rsidRPr="007809E3">
              <w:t>2.</w:t>
            </w:r>
            <w:r w:rsidR="007809E3">
              <w:t xml:space="preserve"> Να εμβαθύνουν σε διαχρονικές χριστιανικές αξίες.</w:t>
            </w:r>
          </w:p>
          <w:p w14:paraId="51A7C426" w14:textId="79775562" w:rsidR="00FD3E4C" w:rsidRPr="007809E3" w:rsidRDefault="00FD3E4C" w:rsidP="00C56DE8"/>
        </w:tc>
      </w:tr>
      <w:tr w:rsidR="00C56DE8" w14:paraId="0C33860E" w14:textId="77777777" w:rsidTr="00CA62CC">
        <w:trPr>
          <w:trHeight w:val="1509"/>
        </w:trPr>
        <w:tc>
          <w:tcPr>
            <w:tcW w:w="2356" w:type="dxa"/>
            <w:gridSpan w:val="3"/>
            <w:vAlign w:val="center"/>
          </w:tcPr>
          <w:p w14:paraId="64CBC744" w14:textId="77777777"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14:paraId="78A871C9" w14:textId="77777777"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14:paraId="2FD67060" w14:textId="0CD6580C" w:rsidR="00C56DE8" w:rsidRPr="007809E3" w:rsidRDefault="00FD3E4C" w:rsidP="00C56DE8">
            <w:r w:rsidRPr="007809E3">
              <w:t>1.</w:t>
            </w:r>
            <w:r w:rsidR="007809E3">
              <w:t xml:space="preserve"> Να εξηγούν με επιχειρήματα τη σημασία της αγάπης που γίνεται πράξη παραθέτοντας τα χαρακτηριστικά της ζωής των πρώτων κοινοτήτων στη σημερινή ζωή.</w:t>
            </w:r>
          </w:p>
          <w:p w14:paraId="15417BB5" w14:textId="2FC7394B" w:rsidR="00FD3E4C" w:rsidRPr="007809E3" w:rsidRDefault="00FD3E4C" w:rsidP="00C56DE8">
            <w:r w:rsidRPr="007809E3">
              <w:t>2.</w:t>
            </w:r>
            <w:r w:rsidR="007809E3">
              <w:t xml:space="preserve"> Να φαντάζονται, να περιγράφουν και να εμβαθύνουν στη ζωή της πρώτης χριστιανικής κοινότητας.</w:t>
            </w:r>
          </w:p>
        </w:tc>
      </w:tr>
      <w:tr w:rsidR="00C56DE8" w14:paraId="13C1D919" w14:textId="77777777" w:rsidTr="00CA62CC">
        <w:trPr>
          <w:trHeight w:val="325"/>
        </w:trPr>
        <w:tc>
          <w:tcPr>
            <w:tcW w:w="2356" w:type="dxa"/>
            <w:gridSpan w:val="3"/>
            <w:vAlign w:val="center"/>
          </w:tcPr>
          <w:p w14:paraId="2FAA7C83" w14:textId="77777777"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8341" w:type="dxa"/>
            <w:gridSpan w:val="3"/>
            <w:vAlign w:val="center"/>
          </w:tcPr>
          <w:p w14:paraId="12E91E24" w14:textId="77777777" w:rsidR="00C56DE8" w:rsidRDefault="00C56DE8" w:rsidP="00C56DE8"/>
          <w:p w14:paraId="768A5E38" w14:textId="63B734B8" w:rsidR="00FD3E4C" w:rsidRDefault="007809E3" w:rsidP="00C56DE8">
            <w:r>
              <w:t xml:space="preserve">Ομαδοσυνεργατική </w:t>
            </w:r>
          </w:p>
          <w:p w14:paraId="3A77749F" w14:textId="1435FF28" w:rsidR="00FD3E4C" w:rsidRDefault="00FD3E4C" w:rsidP="00C56DE8"/>
        </w:tc>
      </w:tr>
      <w:tr w:rsidR="00C56DE8" w14:paraId="56563B38" w14:textId="77777777" w:rsidTr="00CA62CC">
        <w:trPr>
          <w:trHeight w:val="1034"/>
        </w:trPr>
        <w:tc>
          <w:tcPr>
            <w:tcW w:w="2356" w:type="dxa"/>
            <w:gridSpan w:val="3"/>
            <w:vAlign w:val="center"/>
          </w:tcPr>
          <w:p w14:paraId="0EB245B0" w14:textId="77777777"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14:paraId="68282DDA" w14:textId="77777777"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8341" w:type="dxa"/>
            <w:gridSpan w:val="3"/>
            <w:vAlign w:val="center"/>
          </w:tcPr>
          <w:p w14:paraId="20DE7E17" w14:textId="77777777" w:rsidR="00C56DE8" w:rsidRDefault="007809E3" w:rsidP="007809E3">
            <w:pPr>
              <w:pStyle w:val="a5"/>
              <w:numPr>
                <w:ilvl w:val="0"/>
                <w:numId w:val="9"/>
              </w:numPr>
            </w:pPr>
            <w:r>
              <w:t xml:space="preserve">Εικόνες και </w:t>
            </w:r>
            <w:proofErr w:type="spellStart"/>
            <w:r>
              <w:t>video</w:t>
            </w:r>
            <w:proofErr w:type="spellEnd"/>
            <w:r>
              <w:t xml:space="preserve">  </w:t>
            </w:r>
          </w:p>
          <w:p w14:paraId="4E5139AC" w14:textId="77777777" w:rsidR="007809E3" w:rsidRDefault="007809E3" w:rsidP="007809E3">
            <w:pPr>
              <w:pStyle w:val="a5"/>
              <w:numPr>
                <w:ilvl w:val="0"/>
                <w:numId w:val="9"/>
              </w:numPr>
            </w:pPr>
            <w:r>
              <w:t>Η/Υ και προβολέας</w:t>
            </w:r>
          </w:p>
          <w:p w14:paraId="3968C95C" w14:textId="77777777" w:rsidR="007809E3" w:rsidRDefault="007809E3" w:rsidP="007809E3">
            <w:pPr>
              <w:pStyle w:val="a5"/>
              <w:numPr>
                <w:ilvl w:val="0"/>
                <w:numId w:val="9"/>
              </w:numPr>
            </w:pPr>
            <w:r>
              <w:t xml:space="preserve">Θρανία σε ομάδες </w:t>
            </w:r>
          </w:p>
          <w:p w14:paraId="43F98453" w14:textId="30E3EBE1" w:rsidR="00395A81" w:rsidRDefault="00395A81" w:rsidP="007809E3">
            <w:pPr>
              <w:pStyle w:val="a5"/>
              <w:numPr>
                <w:ilvl w:val="0"/>
                <w:numId w:val="9"/>
              </w:numPr>
            </w:pPr>
            <w:r>
              <w:t>Φύλλο εργασίας(σταυρόλεξο)</w:t>
            </w:r>
          </w:p>
        </w:tc>
      </w:tr>
      <w:tr w:rsidR="00C013B2" w14:paraId="11A4715A" w14:textId="77777777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14:paraId="452AAFBB" w14:textId="77777777"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14:paraId="3C6D7ADE" w14:textId="77777777" w:rsidTr="00CA62CC">
        <w:trPr>
          <w:trHeight w:val="344"/>
        </w:trPr>
        <w:tc>
          <w:tcPr>
            <w:tcW w:w="714" w:type="dxa"/>
            <w:vAlign w:val="center"/>
          </w:tcPr>
          <w:p w14:paraId="6C9D4A0E" w14:textId="77777777" w:rsidR="00C013B2" w:rsidRDefault="00C013B2" w:rsidP="00C56DE8">
            <w:pPr>
              <w:jc w:val="center"/>
            </w:pPr>
          </w:p>
        </w:tc>
        <w:tc>
          <w:tcPr>
            <w:tcW w:w="1642" w:type="dxa"/>
            <w:gridSpan w:val="2"/>
            <w:vAlign w:val="center"/>
          </w:tcPr>
          <w:p w14:paraId="692EFC69" w14:textId="77777777"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1855" w:type="dxa"/>
            <w:vAlign w:val="center"/>
          </w:tcPr>
          <w:p w14:paraId="4A9635C4" w14:textId="77777777"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6486" w:type="dxa"/>
            <w:gridSpan w:val="2"/>
            <w:vAlign w:val="center"/>
          </w:tcPr>
          <w:p w14:paraId="7F997013" w14:textId="77777777"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RPr="0082352C" w14:paraId="1588E626" w14:textId="77777777" w:rsidTr="00CA62CC">
        <w:trPr>
          <w:trHeight w:val="344"/>
        </w:trPr>
        <w:tc>
          <w:tcPr>
            <w:tcW w:w="714" w:type="dxa"/>
            <w:vAlign w:val="center"/>
          </w:tcPr>
          <w:p w14:paraId="4F0F7B20" w14:textId="77777777"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1642" w:type="dxa"/>
            <w:gridSpan w:val="2"/>
            <w:vAlign w:val="center"/>
          </w:tcPr>
          <w:p w14:paraId="1FF36AB8" w14:textId="3CC06418" w:rsidR="00C013B2" w:rsidRDefault="007809E3" w:rsidP="00220D16">
            <w:pPr>
              <w:jc w:val="center"/>
              <w:rPr>
                <w:b/>
              </w:rPr>
            </w:pPr>
            <w:r>
              <w:rPr>
                <w:b/>
              </w:rPr>
              <w:t>5΄</w:t>
            </w:r>
          </w:p>
        </w:tc>
        <w:tc>
          <w:tcPr>
            <w:tcW w:w="1855" w:type="dxa"/>
            <w:vAlign w:val="center"/>
          </w:tcPr>
          <w:p w14:paraId="5851E47E" w14:textId="77777777" w:rsidR="00C013B2" w:rsidRPr="0082352C" w:rsidRDefault="00C013B2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58B792D5" w14:textId="187C4EEF" w:rsidR="00C013B2" w:rsidRPr="007809E3" w:rsidRDefault="007809E3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Δείχνουμε τις εικόνες και τα </w:t>
            </w:r>
            <w:r>
              <w:rPr>
                <w:rFonts w:cstheme="minorHAnsi"/>
                <w:lang w:val="en-US"/>
              </w:rPr>
              <w:t>video</w:t>
            </w:r>
            <w:r w:rsidRPr="007809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από «Αγάπες»</w:t>
            </w:r>
          </w:p>
        </w:tc>
      </w:tr>
      <w:tr w:rsidR="003D07E0" w:rsidRPr="0082352C" w14:paraId="5F7CE538" w14:textId="77777777" w:rsidTr="00CA62CC">
        <w:trPr>
          <w:trHeight w:val="344"/>
        </w:trPr>
        <w:tc>
          <w:tcPr>
            <w:tcW w:w="714" w:type="dxa"/>
            <w:vAlign w:val="center"/>
          </w:tcPr>
          <w:p w14:paraId="3FF20171" w14:textId="77777777"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1642" w:type="dxa"/>
            <w:gridSpan w:val="2"/>
            <w:vAlign w:val="center"/>
          </w:tcPr>
          <w:p w14:paraId="422E2A63" w14:textId="50C8C540" w:rsidR="00C013B2" w:rsidRDefault="007809E3" w:rsidP="00220D16">
            <w:pPr>
              <w:jc w:val="center"/>
              <w:rPr>
                <w:b/>
              </w:rPr>
            </w:pPr>
            <w:r>
              <w:rPr>
                <w:b/>
              </w:rPr>
              <w:t>25΄</w:t>
            </w:r>
          </w:p>
        </w:tc>
        <w:tc>
          <w:tcPr>
            <w:tcW w:w="1855" w:type="dxa"/>
            <w:vAlign w:val="center"/>
          </w:tcPr>
          <w:p w14:paraId="001CE5BF" w14:textId="77777777" w:rsidR="00C013B2" w:rsidRPr="0082352C" w:rsidRDefault="00C013B2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6FA67254" w14:textId="3740FA85" w:rsidR="00C013B2" w:rsidRPr="0082352C" w:rsidRDefault="007809E3" w:rsidP="0044553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Συζήτηση-σχολιασμός σε ομάδες και έπειτα ολομέλεια</w:t>
            </w:r>
            <w:r w:rsidR="008603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(στόχος: περιγραφή γευμάτων)</w:t>
            </w:r>
          </w:p>
        </w:tc>
      </w:tr>
      <w:tr w:rsidR="003D07E0" w:rsidRPr="0082352C" w14:paraId="73B45B87" w14:textId="77777777" w:rsidTr="00CA62CC">
        <w:trPr>
          <w:trHeight w:val="344"/>
        </w:trPr>
        <w:tc>
          <w:tcPr>
            <w:tcW w:w="714" w:type="dxa"/>
            <w:vAlign w:val="center"/>
          </w:tcPr>
          <w:p w14:paraId="5572825D" w14:textId="77777777"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1642" w:type="dxa"/>
            <w:gridSpan w:val="2"/>
            <w:vAlign w:val="center"/>
          </w:tcPr>
          <w:p w14:paraId="25000EA4" w14:textId="46668EE6" w:rsidR="00C013B2" w:rsidRDefault="007809E3" w:rsidP="00220D16">
            <w:pPr>
              <w:jc w:val="center"/>
              <w:rPr>
                <w:b/>
              </w:rPr>
            </w:pPr>
            <w:r>
              <w:rPr>
                <w:b/>
              </w:rPr>
              <w:t>15΄</w:t>
            </w:r>
          </w:p>
        </w:tc>
        <w:tc>
          <w:tcPr>
            <w:tcW w:w="1855" w:type="dxa"/>
            <w:vAlign w:val="center"/>
          </w:tcPr>
          <w:p w14:paraId="0E3E6FCA" w14:textId="77777777" w:rsidR="00C013B2" w:rsidRPr="0082352C" w:rsidRDefault="00C013B2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0C53536E" w14:textId="01C427EC" w:rsidR="00C013B2" w:rsidRPr="0082352C" w:rsidRDefault="007809E3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Ανάγνωση κειμένων βιβλίου: Η ζωή ως κοινωνία και συζήτηση</w:t>
            </w:r>
          </w:p>
        </w:tc>
      </w:tr>
      <w:tr w:rsidR="003D07E0" w:rsidRPr="0082352C" w14:paraId="659F326C" w14:textId="77777777" w:rsidTr="00CA62CC">
        <w:trPr>
          <w:trHeight w:val="344"/>
        </w:trPr>
        <w:tc>
          <w:tcPr>
            <w:tcW w:w="714" w:type="dxa"/>
            <w:vAlign w:val="center"/>
          </w:tcPr>
          <w:p w14:paraId="69284F90" w14:textId="77777777" w:rsidR="00C013B2" w:rsidRDefault="00CA62CC" w:rsidP="00C56DE8">
            <w:pPr>
              <w:jc w:val="center"/>
            </w:pPr>
            <w:r>
              <w:t>4</w:t>
            </w:r>
          </w:p>
        </w:tc>
        <w:tc>
          <w:tcPr>
            <w:tcW w:w="1642" w:type="dxa"/>
            <w:gridSpan w:val="2"/>
            <w:vAlign w:val="center"/>
          </w:tcPr>
          <w:p w14:paraId="4A813B87" w14:textId="7EDBEA3B" w:rsidR="00C013B2" w:rsidRDefault="007809E3" w:rsidP="00220D16">
            <w:pPr>
              <w:jc w:val="center"/>
              <w:rPr>
                <w:b/>
              </w:rPr>
            </w:pPr>
            <w:r>
              <w:rPr>
                <w:b/>
              </w:rPr>
              <w:t>20΄</w:t>
            </w:r>
          </w:p>
        </w:tc>
        <w:tc>
          <w:tcPr>
            <w:tcW w:w="1855" w:type="dxa"/>
            <w:vAlign w:val="center"/>
          </w:tcPr>
          <w:p w14:paraId="5AD57951" w14:textId="77777777" w:rsidR="00C013B2" w:rsidRPr="0082352C" w:rsidRDefault="00C013B2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5CACA0BC" w14:textId="554E043E" w:rsidR="00E23A76" w:rsidRPr="00395A81" w:rsidRDefault="007809E3" w:rsidP="0044553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Συζήτηση-σχολιασμός σε ομάδες και έπειτα ολομέλεια: Πώς μοιραζόμαστε και τι μοιραζόμαστε σήμερα</w:t>
            </w:r>
            <w:r w:rsidR="00395A81">
              <w:rPr>
                <w:rFonts w:cstheme="minorHAnsi"/>
              </w:rPr>
              <w:t xml:space="preserve"> (μοιραζόμαστε την πληροφορία και τη γνώση: π.χ. </w:t>
            </w:r>
            <w:r w:rsidR="00395A81">
              <w:rPr>
                <w:rFonts w:cstheme="minorHAnsi"/>
                <w:lang w:val="en-US"/>
              </w:rPr>
              <w:t>Wikipedia</w:t>
            </w:r>
          </w:p>
        </w:tc>
      </w:tr>
      <w:tr w:rsidR="00E23A76" w:rsidRPr="0082352C" w14:paraId="0F53A26A" w14:textId="77777777" w:rsidTr="00CA62CC">
        <w:trPr>
          <w:trHeight w:val="344"/>
        </w:trPr>
        <w:tc>
          <w:tcPr>
            <w:tcW w:w="714" w:type="dxa"/>
            <w:vAlign w:val="center"/>
          </w:tcPr>
          <w:p w14:paraId="275E492E" w14:textId="77777777" w:rsidR="00E23A76" w:rsidRDefault="00CA62CC" w:rsidP="00C56DE8">
            <w:pPr>
              <w:jc w:val="center"/>
            </w:pPr>
            <w:r>
              <w:t>5</w:t>
            </w:r>
          </w:p>
        </w:tc>
        <w:tc>
          <w:tcPr>
            <w:tcW w:w="1642" w:type="dxa"/>
            <w:gridSpan w:val="2"/>
            <w:vAlign w:val="center"/>
          </w:tcPr>
          <w:p w14:paraId="672A2B6C" w14:textId="2D059272" w:rsidR="00E23A76" w:rsidRDefault="00395A81" w:rsidP="00220D16">
            <w:pPr>
              <w:jc w:val="center"/>
              <w:rPr>
                <w:b/>
              </w:rPr>
            </w:pPr>
            <w:r>
              <w:rPr>
                <w:b/>
              </w:rPr>
              <w:t xml:space="preserve">5’ </w:t>
            </w:r>
          </w:p>
        </w:tc>
        <w:tc>
          <w:tcPr>
            <w:tcW w:w="1855" w:type="dxa"/>
            <w:vAlign w:val="center"/>
          </w:tcPr>
          <w:p w14:paraId="57D0B389" w14:textId="77777777" w:rsidR="00E23A76" w:rsidRPr="0082352C" w:rsidRDefault="00E23A76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74D44B24" w14:textId="16C7F022" w:rsidR="00E23A76" w:rsidRPr="00395A81" w:rsidRDefault="00395A81" w:rsidP="00395A8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Βρίσκουμε στη </w:t>
            </w:r>
            <w:r>
              <w:rPr>
                <w:rFonts w:cstheme="minorHAnsi"/>
                <w:bCs/>
                <w:lang w:val="en-US"/>
              </w:rPr>
              <w:t>Wikipedia</w:t>
            </w:r>
            <w:r w:rsidRPr="00395A8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για αγάπες</w:t>
            </w:r>
          </w:p>
        </w:tc>
      </w:tr>
      <w:tr w:rsidR="00CA62CC" w:rsidRPr="0082352C" w14:paraId="57EE2BCE" w14:textId="77777777" w:rsidTr="00CA62CC">
        <w:trPr>
          <w:trHeight w:val="344"/>
        </w:trPr>
        <w:tc>
          <w:tcPr>
            <w:tcW w:w="714" w:type="dxa"/>
            <w:vAlign w:val="center"/>
          </w:tcPr>
          <w:p w14:paraId="168A6A24" w14:textId="77777777" w:rsidR="00CA62CC" w:rsidRDefault="00CA62CC" w:rsidP="00C56DE8">
            <w:pPr>
              <w:jc w:val="center"/>
            </w:pPr>
            <w:r>
              <w:t>6</w:t>
            </w:r>
          </w:p>
        </w:tc>
        <w:tc>
          <w:tcPr>
            <w:tcW w:w="1642" w:type="dxa"/>
            <w:gridSpan w:val="2"/>
            <w:vAlign w:val="center"/>
          </w:tcPr>
          <w:p w14:paraId="5716B24E" w14:textId="7C15A97E" w:rsidR="00CA62CC" w:rsidRDefault="00395A81" w:rsidP="00220D16">
            <w:pPr>
              <w:jc w:val="center"/>
              <w:rPr>
                <w:b/>
              </w:rPr>
            </w:pPr>
            <w:r>
              <w:rPr>
                <w:b/>
              </w:rPr>
              <w:t>20’</w:t>
            </w:r>
          </w:p>
        </w:tc>
        <w:tc>
          <w:tcPr>
            <w:tcW w:w="1855" w:type="dxa"/>
            <w:vAlign w:val="center"/>
          </w:tcPr>
          <w:p w14:paraId="1CC34244" w14:textId="77777777" w:rsidR="00CA62CC" w:rsidRPr="0082352C" w:rsidRDefault="00CA62CC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6FE24E99" w14:textId="7C233D1F" w:rsidR="00CA62CC" w:rsidRPr="0082352C" w:rsidRDefault="00395A81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Δημιουργούμε το λήμμα της τάξης μας</w:t>
            </w:r>
          </w:p>
        </w:tc>
      </w:tr>
      <w:tr w:rsidR="00C013B2" w:rsidRPr="0082352C" w14:paraId="4C56BF88" w14:textId="77777777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14:paraId="67137126" w14:textId="77777777"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8341" w:type="dxa"/>
            <w:gridSpan w:val="3"/>
            <w:vAlign w:val="center"/>
          </w:tcPr>
          <w:p w14:paraId="188E526F" w14:textId="77777777" w:rsidR="00C013B2" w:rsidRDefault="00C013B2" w:rsidP="00C56DE8">
            <w:pPr>
              <w:rPr>
                <w:rFonts w:cstheme="minorHAnsi"/>
              </w:rPr>
            </w:pPr>
          </w:p>
          <w:p w14:paraId="6FE8AD8C" w14:textId="48DA9009" w:rsidR="00FD3E4C" w:rsidRPr="0082352C" w:rsidRDefault="00395A81" w:rsidP="00C56D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Να δείξω στους γονείς το λήμμα της τάξης μου </w:t>
            </w:r>
          </w:p>
        </w:tc>
      </w:tr>
      <w:tr w:rsidR="00C013B2" w14:paraId="61266743" w14:textId="77777777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14:paraId="36FE9EFF" w14:textId="77777777"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013B2" w14:paraId="57AFACDB" w14:textId="77777777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14:paraId="7F1E1B02" w14:textId="16876DAE" w:rsidR="00C013B2" w:rsidRDefault="00395A81" w:rsidP="00C56DE8">
            <w:r>
              <w:t>Δημιουργούμε το σταυρόλεξο της «Αγάπης» και ζητούμε να το λύσουν.</w:t>
            </w:r>
          </w:p>
          <w:p w14:paraId="2425D35A" w14:textId="77777777" w:rsidR="00FD3E4C" w:rsidRDefault="00FD3E4C" w:rsidP="00C56DE8"/>
          <w:p w14:paraId="151BD401" w14:textId="77777777" w:rsidR="00FD3E4C" w:rsidRDefault="00FD3E4C" w:rsidP="00C56DE8"/>
          <w:p w14:paraId="1954723F" w14:textId="40FF16D6" w:rsidR="00FD3E4C" w:rsidRDefault="00FD3E4C" w:rsidP="00C56DE8"/>
        </w:tc>
      </w:tr>
      <w:tr w:rsidR="00C013B2" w14:paraId="251B5665" w14:textId="77777777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14:paraId="098742D3" w14:textId="77777777"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14:paraId="30981CA1" w14:textId="77777777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14:paraId="64498535" w14:textId="40025268" w:rsidR="003D07E0" w:rsidRDefault="00395A81" w:rsidP="00FD3E4C">
            <w:pPr>
              <w:pStyle w:val="a5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Wikipedia</w:t>
            </w:r>
          </w:p>
          <w:p w14:paraId="34203B58" w14:textId="6D19338C" w:rsidR="00395A81" w:rsidRPr="00395A81" w:rsidRDefault="00395A81" w:rsidP="00FD3E4C">
            <w:pPr>
              <w:pStyle w:val="a5"/>
              <w:spacing w:line="276" w:lineRule="auto"/>
            </w:pPr>
            <w:r>
              <w:t>Βιβλίο μαθητή</w:t>
            </w:r>
          </w:p>
          <w:p w14:paraId="4B7BEA6B" w14:textId="77777777" w:rsidR="00FD3E4C" w:rsidRDefault="00FD3E4C" w:rsidP="00FD3E4C">
            <w:pPr>
              <w:pStyle w:val="a5"/>
              <w:spacing w:line="276" w:lineRule="auto"/>
            </w:pPr>
          </w:p>
          <w:p w14:paraId="16F0CCC1" w14:textId="77777777" w:rsidR="00FD3E4C" w:rsidRDefault="00FD3E4C" w:rsidP="00FD3E4C">
            <w:pPr>
              <w:pStyle w:val="a5"/>
              <w:spacing w:line="276" w:lineRule="auto"/>
            </w:pPr>
          </w:p>
          <w:p w14:paraId="25BED390" w14:textId="77777777" w:rsidR="00FD3E4C" w:rsidRDefault="00FD3E4C" w:rsidP="00FD3E4C">
            <w:pPr>
              <w:pStyle w:val="a5"/>
              <w:spacing w:line="276" w:lineRule="auto"/>
            </w:pPr>
          </w:p>
          <w:p w14:paraId="21B179BD" w14:textId="2EEBC3AF" w:rsidR="00FD3E4C" w:rsidRDefault="00FD3E4C" w:rsidP="00FD3E4C">
            <w:pPr>
              <w:pStyle w:val="a5"/>
              <w:spacing w:line="276" w:lineRule="auto"/>
            </w:pPr>
          </w:p>
        </w:tc>
      </w:tr>
      <w:tr w:rsidR="003D07E0" w14:paraId="4CA1777B" w14:textId="77777777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14:paraId="568F2594" w14:textId="77777777"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lastRenderedPageBreak/>
              <w:t>5. ΑΝΑΣΤΟΧΑΣΜΟΣ ΕΚΠΑΙΔΕΥΤΙΚΟΥ</w:t>
            </w:r>
          </w:p>
        </w:tc>
      </w:tr>
      <w:tr w:rsidR="00C56DE8" w14:paraId="79C684E7" w14:textId="77777777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14:paraId="697185EB" w14:textId="77777777" w:rsidR="00C56DE8" w:rsidRDefault="00C56DE8" w:rsidP="00C56DE8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14:paraId="432B7937" w14:textId="2D155333" w:rsidR="00C56DE8" w:rsidRPr="003D07E0" w:rsidRDefault="00C56DE8" w:rsidP="00C56DE8">
            <w:r w:rsidRPr="003D07E0">
              <w:t>1.</w:t>
            </w:r>
            <w:r w:rsidR="00395A81">
              <w:t xml:space="preserve"> Σύνδεση με πραγματική ζωή</w:t>
            </w:r>
          </w:p>
          <w:p w14:paraId="75D5FB95" w14:textId="04552201" w:rsidR="00C56DE8" w:rsidRDefault="00C56DE8" w:rsidP="00C56DE8">
            <w:pPr>
              <w:rPr>
                <w:b/>
              </w:rPr>
            </w:pPr>
            <w:r w:rsidRPr="003D07E0">
              <w:t>2.</w:t>
            </w:r>
            <w:r w:rsidR="00395A81">
              <w:t xml:space="preserve"> Χρήση νέων τεχνολογιών</w:t>
            </w:r>
          </w:p>
          <w:p w14:paraId="2D2183B5" w14:textId="77777777" w:rsidR="00C56DE8" w:rsidRDefault="00C56DE8" w:rsidP="00C56DE8"/>
        </w:tc>
      </w:tr>
      <w:tr w:rsidR="00C56DE8" w14:paraId="33F74CBA" w14:textId="77777777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14:paraId="4FE57D11" w14:textId="77777777" w:rsidR="00C56DE8" w:rsidRDefault="00C56DE8" w:rsidP="00C56DE8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14:paraId="31FBC56D" w14:textId="69428109" w:rsidR="00C56DE8" w:rsidRPr="003D07E0" w:rsidRDefault="00C56DE8" w:rsidP="00C56DE8">
            <w:r w:rsidRPr="003D07E0">
              <w:t>1.</w:t>
            </w:r>
            <w:r w:rsidR="00395A81">
              <w:t xml:space="preserve"> Ο περιορισμός του χρόνου</w:t>
            </w:r>
          </w:p>
          <w:p w14:paraId="22D1AEAE" w14:textId="09448314" w:rsidR="00C56DE8" w:rsidRDefault="00C56DE8" w:rsidP="00C56DE8">
            <w:r w:rsidRPr="003D07E0">
              <w:t>2.</w:t>
            </w:r>
            <w:r w:rsidR="00395A81">
              <w:t xml:space="preserve"> Η προσβασιμότητα στο διαδίκτυο. </w:t>
            </w:r>
          </w:p>
          <w:p w14:paraId="61271902" w14:textId="77777777" w:rsidR="00C56DE8" w:rsidRDefault="00C56DE8" w:rsidP="00C56DE8"/>
        </w:tc>
      </w:tr>
      <w:tr w:rsidR="00C56DE8" w14:paraId="1A046FD2" w14:textId="77777777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14:paraId="31473DBC" w14:textId="77777777" w:rsidR="00C56DE8" w:rsidRDefault="00C56DE8" w:rsidP="00C56DE8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8341" w:type="dxa"/>
            <w:gridSpan w:val="3"/>
            <w:vAlign w:val="center"/>
          </w:tcPr>
          <w:p w14:paraId="151817B0" w14:textId="6801707E" w:rsidR="00C56DE8" w:rsidRPr="00395A81" w:rsidRDefault="00C56DE8" w:rsidP="00C56DE8">
            <w:r w:rsidRPr="003D07E0">
              <w:t>1.</w:t>
            </w:r>
            <w:r w:rsidR="00395A81">
              <w:t xml:space="preserve"> Μπορούμε να δημιουργήσουμε από τα πριν μια διαδρομή στο </w:t>
            </w:r>
            <w:proofErr w:type="spellStart"/>
            <w:r w:rsidR="00395A81">
              <w:rPr>
                <w:lang w:val="en-US"/>
              </w:rPr>
              <w:t>symbaloo</w:t>
            </w:r>
            <w:proofErr w:type="spellEnd"/>
            <w:r w:rsidR="00395A81" w:rsidRPr="00395A81">
              <w:t xml:space="preserve"> </w:t>
            </w:r>
            <w:proofErr w:type="spellStart"/>
            <w:r w:rsidR="00395A81">
              <w:rPr>
                <w:lang w:val="en-US"/>
              </w:rPr>
              <w:t>edu</w:t>
            </w:r>
            <w:proofErr w:type="spellEnd"/>
            <w:r w:rsidR="00395A81" w:rsidRPr="00395A81">
              <w:t xml:space="preserve"> </w:t>
            </w:r>
            <w:r w:rsidR="00395A81">
              <w:t>για να μπορούν οι μαθητές το αντίστοιχο μάθημα να το παρακολουθήσουν από το σπίτι.</w:t>
            </w:r>
          </w:p>
          <w:p w14:paraId="58516BDD" w14:textId="77777777" w:rsidR="00C56DE8" w:rsidRDefault="00C56DE8" w:rsidP="00C56DE8">
            <w:r w:rsidRPr="003D07E0">
              <w:t>2.</w:t>
            </w:r>
          </w:p>
          <w:p w14:paraId="46A3EE94" w14:textId="77777777" w:rsidR="00C56DE8" w:rsidRDefault="00C56DE8" w:rsidP="00C56DE8"/>
        </w:tc>
      </w:tr>
    </w:tbl>
    <w:p w14:paraId="37428CC7" w14:textId="05AA1E8F" w:rsidR="00271155" w:rsidRDefault="00271155" w:rsidP="003D07E0"/>
    <w:p w14:paraId="6A630A6B" w14:textId="7493AD18" w:rsidR="00BE7E13" w:rsidRDefault="00BE7E13" w:rsidP="003D07E0"/>
    <w:p w14:paraId="60646615" w14:textId="5594D36B" w:rsidR="00BE7E13" w:rsidRPr="00395A81" w:rsidRDefault="00BE7E13" w:rsidP="003D07E0">
      <w:r>
        <w:t xml:space="preserve">Συμμετέχοντες: Ντούλα Ουρανία Βασιλική, </w:t>
      </w:r>
      <w:proofErr w:type="spellStart"/>
      <w:r>
        <w:t>Παπαθωμάς</w:t>
      </w:r>
      <w:proofErr w:type="spellEnd"/>
      <w:r>
        <w:t xml:space="preserve"> Ανδριανός, Κοσμίδου Παρθένα, Γαρυφαλλιά </w:t>
      </w:r>
      <w:proofErr w:type="spellStart"/>
      <w:r>
        <w:t>Σβερονοπούλου</w:t>
      </w:r>
      <w:proofErr w:type="spellEnd"/>
    </w:p>
    <w:sectPr w:rsidR="00BE7E13" w:rsidRPr="00395A81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EC5"/>
    <w:multiLevelType w:val="hybridMultilevel"/>
    <w:tmpl w:val="FD763A62"/>
    <w:lvl w:ilvl="0" w:tplc="1C068E04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" w15:restartNumberingAfterBreak="0">
    <w:nsid w:val="066037B7"/>
    <w:multiLevelType w:val="hybridMultilevel"/>
    <w:tmpl w:val="681C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370"/>
    <w:multiLevelType w:val="hybridMultilevel"/>
    <w:tmpl w:val="B606B042"/>
    <w:lvl w:ilvl="0" w:tplc="1B8C0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3FB1"/>
    <w:multiLevelType w:val="hybridMultilevel"/>
    <w:tmpl w:val="837A415C"/>
    <w:lvl w:ilvl="0" w:tplc="C15442C6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9266FD"/>
    <w:multiLevelType w:val="hybridMultilevel"/>
    <w:tmpl w:val="24649718"/>
    <w:lvl w:ilvl="0" w:tplc="ED4C04AA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AE1D9B"/>
    <w:multiLevelType w:val="hybridMultilevel"/>
    <w:tmpl w:val="F96E9FD0"/>
    <w:lvl w:ilvl="0" w:tplc="F960792C">
      <w:start w:val="1"/>
      <w:numFmt w:val="bullet"/>
      <w:lvlText w:val="–"/>
      <w:lvlJc w:val="left"/>
      <w:pPr>
        <w:ind w:left="4689" w:hanging="360"/>
      </w:pPr>
      <w:rPr>
        <w:rFonts w:ascii="Corbel" w:eastAsia="Times New Roman" w:hAnsi="Corbel" w:hint="default"/>
      </w:rPr>
    </w:lvl>
    <w:lvl w:ilvl="1" w:tplc="0408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6" w15:restartNumberingAfterBreak="0">
    <w:nsid w:val="3B090E8C"/>
    <w:multiLevelType w:val="hybridMultilevel"/>
    <w:tmpl w:val="66C4C8AA"/>
    <w:lvl w:ilvl="0" w:tplc="492453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207F"/>
    <w:multiLevelType w:val="hybridMultilevel"/>
    <w:tmpl w:val="A920A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5708"/>
    <w:multiLevelType w:val="hybridMultilevel"/>
    <w:tmpl w:val="C5420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73"/>
    <w:rsid w:val="001A265A"/>
    <w:rsid w:val="00220D16"/>
    <w:rsid w:val="00271155"/>
    <w:rsid w:val="002A42D8"/>
    <w:rsid w:val="002E6596"/>
    <w:rsid w:val="00395A81"/>
    <w:rsid w:val="003D07E0"/>
    <w:rsid w:val="00415D23"/>
    <w:rsid w:val="00445536"/>
    <w:rsid w:val="00450022"/>
    <w:rsid w:val="00591F2E"/>
    <w:rsid w:val="00662185"/>
    <w:rsid w:val="007809E3"/>
    <w:rsid w:val="00817B66"/>
    <w:rsid w:val="00820B73"/>
    <w:rsid w:val="0082352C"/>
    <w:rsid w:val="00860360"/>
    <w:rsid w:val="00A35BE1"/>
    <w:rsid w:val="00AA5191"/>
    <w:rsid w:val="00AD0657"/>
    <w:rsid w:val="00BE7E13"/>
    <w:rsid w:val="00C013B2"/>
    <w:rsid w:val="00C56DE8"/>
    <w:rsid w:val="00CA3F19"/>
    <w:rsid w:val="00CA62CC"/>
    <w:rsid w:val="00CA6BCC"/>
    <w:rsid w:val="00E23A76"/>
    <w:rsid w:val="00EE478D"/>
    <w:rsid w:val="00FD32E5"/>
    <w:rsid w:val="00FD3E4C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13C1"/>
  <w15:docId w15:val="{30E2A947-7836-4AC0-B09D-9F63A9D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Παράγραφος λίστας2"/>
    <w:basedOn w:val="a"/>
    <w:uiPriority w:val="34"/>
    <w:qFormat/>
    <w:rsid w:val="002E65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23A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2017-11-30T18:22:00Z</dcterms:created>
  <dcterms:modified xsi:type="dcterms:W3CDTF">2017-11-30T18:22:00Z</dcterms:modified>
</cp:coreProperties>
</file>