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5B3" w:rsidRPr="00A41827" w:rsidRDefault="006E1628" w:rsidP="00A41827">
      <w:pPr>
        <w:pStyle w:val="Title"/>
      </w:pPr>
      <w:bookmarkStart w:id="0" w:name="_GoBack"/>
      <w:bookmarkEnd w:id="0"/>
      <w:r w:rsidRPr="00A41827">
        <w:t>Δραστηριότητες δημιουργικής γραφής</w:t>
      </w:r>
    </w:p>
    <w:p w:rsidR="004A1E1D" w:rsidRPr="00A41827" w:rsidRDefault="006E1628" w:rsidP="004A1E1D">
      <w:pPr>
        <w:pStyle w:val="Heading1"/>
        <w:rPr>
          <w:sz w:val="24"/>
          <w:szCs w:val="24"/>
        </w:rPr>
      </w:pPr>
      <w:r w:rsidRPr="00A41827">
        <w:rPr>
          <w:sz w:val="24"/>
          <w:szCs w:val="24"/>
        </w:rPr>
        <w:t xml:space="preserve">Διδασκαλία </w:t>
      </w:r>
      <w:r w:rsidR="004A1E1D" w:rsidRPr="00A41827">
        <w:rPr>
          <w:sz w:val="24"/>
          <w:szCs w:val="24"/>
        </w:rPr>
        <w:t>του δίγραφου</w:t>
      </w:r>
      <w:r w:rsidRPr="00A41827">
        <w:rPr>
          <w:sz w:val="24"/>
          <w:szCs w:val="24"/>
        </w:rPr>
        <w:t xml:space="preserve"> μπ</w:t>
      </w:r>
    </w:p>
    <w:p w:rsidR="004A1E1D" w:rsidRPr="00A41827" w:rsidRDefault="004A1E1D" w:rsidP="004A1E1D">
      <w:pPr>
        <w:rPr>
          <w:sz w:val="24"/>
          <w:szCs w:val="24"/>
        </w:rPr>
      </w:pPr>
    </w:p>
    <w:p w:rsidR="006E1628" w:rsidRPr="00A41827" w:rsidRDefault="006E1628" w:rsidP="00134207">
      <w:pPr>
        <w:pStyle w:val="Heading4"/>
        <w:rPr>
          <w:rStyle w:val="Strong"/>
          <w:b/>
          <w:bCs/>
          <w:sz w:val="24"/>
          <w:szCs w:val="24"/>
        </w:rPr>
      </w:pPr>
      <w:r w:rsidRPr="00A41827">
        <w:rPr>
          <w:rStyle w:val="Strong"/>
          <w:b/>
          <w:bCs/>
          <w:sz w:val="24"/>
          <w:szCs w:val="24"/>
        </w:rPr>
        <w:t>Διδακτικοί στόχοι</w:t>
      </w:r>
    </w:p>
    <w:p w:rsidR="004A1E1D" w:rsidRPr="00A41827" w:rsidRDefault="004A1E1D" w:rsidP="004A1E1D">
      <w:pPr>
        <w:rPr>
          <w:sz w:val="24"/>
          <w:szCs w:val="24"/>
        </w:rPr>
      </w:pPr>
    </w:p>
    <w:p w:rsidR="006E1628" w:rsidRPr="00A41827" w:rsidRDefault="006E1628" w:rsidP="00F03EE4">
      <w:pPr>
        <w:pStyle w:val="ListParagraph"/>
        <w:numPr>
          <w:ilvl w:val="0"/>
          <w:numId w:val="1"/>
        </w:numPr>
        <w:rPr>
          <w:rFonts w:ascii="IEP Sans" w:hAnsi="IEP Sans"/>
          <w:sz w:val="24"/>
          <w:szCs w:val="24"/>
        </w:rPr>
      </w:pPr>
      <w:r w:rsidRPr="00A41827">
        <w:rPr>
          <w:rFonts w:ascii="IEP Sans" w:hAnsi="IEP Sans"/>
          <w:sz w:val="24"/>
          <w:szCs w:val="24"/>
        </w:rPr>
        <w:t xml:space="preserve">Γραφή αναγνώριση και ενσυνείδητη επεξεργασία </w:t>
      </w:r>
      <w:r w:rsidR="00F03EE4" w:rsidRPr="00A41827">
        <w:rPr>
          <w:rFonts w:ascii="IEP Sans" w:hAnsi="IEP Sans"/>
          <w:sz w:val="24"/>
          <w:szCs w:val="24"/>
        </w:rPr>
        <w:t xml:space="preserve">του δίγραφου </w:t>
      </w:r>
      <w:r w:rsidRPr="00A41827">
        <w:rPr>
          <w:rFonts w:ascii="IEP Sans" w:hAnsi="IEP Sans"/>
          <w:sz w:val="24"/>
          <w:szCs w:val="24"/>
        </w:rPr>
        <w:t>μπ</w:t>
      </w:r>
    </w:p>
    <w:p w:rsidR="00D31226" w:rsidRPr="00A41827" w:rsidRDefault="0029589D" w:rsidP="00F03EE4">
      <w:pPr>
        <w:pStyle w:val="ListParagraph"/>
        <w:numPr>
          <w:ilvl w:val="0"/>
          <w:numId w:val="1"/>
        </w:numPr>
        <w:rPr>
          <w:rFonts w:ascii="IEP Sans" w:hAnsi="IEP Sans"/>
          <w:sz w:val="24"/>
          <w:szCs w:val="24"/>
        </w:rPr>
      </w:pPr>
      <w:r w:rsidRPr="00A41827">
        <w:rPr>
          <w:rFonts w:ascii="IEP Sans" w:hAnsi="IEP Sans"/>
          <w:sz w:val="24"/>
          <w:szCs w:val="24"/>
        </w:rPr>
        <w:t>Π</w:t>
      </w:r>
      <w:r w:rsidR="007C5D57" w:rsidRPr="00A41827">
        <w:rPr>
          <w:rFonts w:ascii="IEP Sans" w:hAnsi="IEP Sans"/>
          <w:sz w:val="24"/>
          <w:szCs w:val="24"/>
        </w:rPr>
        <w:t>αραγωγή γραπτού λόγου</w:t>
      </w:r>
    </w:p>
    <w:p w:rsidR="004A1E1D" w:rsidRPr="00A41827" w:rsidRDefault="004A1E1D" w:rsidP="00F03EE4">
      <w:pPr>
        <w:pStyle w:val="ListParagraph"/>
        <w:numPr>
          <w:ilvl w:val="0"/>
          <w:numId w:val="1"/>
        </w:numPr>
        <w:rPr>
          <w:rFonts w:ascii="IEP Sans" w:hAnsi="IEP Sans"/>
          <w:sz w:val="24"/>
          <w:szCs w:val="24"/>
        </w:rPr>
      </w:pPr>
      <w:r w:rsidRPr="00A41827">
        <w:rPr>
          <w:rFonts w:ascii="IEP Sans" w:hAnsi="IEP Sans"/>
          <w:sz w:val="24"/>
          <w:szCs w:val="24"/>
        </w:rPr>
        <w:t>Καλλιτεχνική έκφραση</w:t>
      </w:r>
    </w:p>
    <w:p w:rsidR="004A1E1D" w:rsidRPr="00A41827" w:rsidRDefault="004A1E1D" w:rsidP="004A1E1D">
      <w:pPr>
        <w:pStyle w:val="ListParagraph"/>
        <w:rPr>
          <w:rFonts w:ascii="IEP Sans" w:hAnsi="IEP Sans"/>
          <w:sz w:val="24"/>
          <w:szCs w:val="24"/>
        </w:rPr>
      </w:pPr>
    </w:p>
    <w:p w:rsidR="004A1E1D" w:rsidRPr="00A41827" w:rsidRDefault="006E1628" w:rsidP="004A1E1D">
      <w:pPr>
        <w:pStyle w:val="Heading4"/>
        <w:rPr>
          <w:sz w:val="24"/>
          <w:szCs w:val="24"/>
        </w:rPr>
      </w:pPr>
      <w:r w:rsidRPr="00A41827">
        <w:rPr>
          <w:sz w:val="24"/>
          <w:szCs w:val="24"/>
        </w:rPr>
        <w:t>Ενδεικτικές δραστηριότητες</w:t>
      </w:r>
    </w:p>
    <w:p w:rsidR="004A1E1D" w:rsidRPr="00A41827" w:rsidRDefault="004A1E1D" w:rsidP="004A1E1D">
      <w:pPr>
        <w:rPr>
          <w:sz w:val="24"/>
          <w:szCs w:val="24"/>
        </w:rPr>
      </w:pPr>
    </w:p>
    <w:p w:rsidR="00F03EE4" w:rsidRPr="00A41827" w:rsidRDefault="00AC23CF" w:rsidP="00F03EE4">
      <w:pPr>
        <w:jc w:val="both"/>
        <w:rPr>
          <w:rFonts w:ascii="IEP Sans" w:hAnsi="IEP Sans"/>
          <w:sz w:val="24"/>
          <w:szCs w:val="24"/>
        </w:rPr>
      </w:pPr>
      <w:r w:rsidRPr="00A41827">
        <w:rPr>
          <w:rFonts w:ascii="IEP Sans" w:hAnsi="IEP Sans"/>
          <w:sz w:val="24"/>
          <w:szCs w:val="24"/>
        </w:rPr>
        <w:t xml:space="preserve">1) </w:t>
      </w:r>
      <w:r w:rsidR="00F03EE4" w:rsidRPr="00A41827">
        <w:rPr>
          <w:rFonts w:ascii="IEP Sans" w:hAnsi="IEP Sans"/>
          <w:i/>
          <w:sz w:val="24"/>
          <w:szCs w:val="24"/>
        </w:rPr>
        <w:t>Ιστορία του μπ</w:t>
      </w:r>
    </w:p>
    <w:p w:rsidR="006E1628" w:rsidRPr="00A41827" w:rsidRDefault="006E1628" w:rsidP="00F03EE4">
      <w:pPr>
        <w:jc w:val="both"/>
        <w:rPr>
          <w:rFonts w:ascii="IEP Sans" w:hAnsi="IEP Sans"/>
          <w:sz w:val="24"/>
          <w:szCs w:val="24"/>
        </w:rPr>
      </w:pPr>
      <w:r w:rsidRPr="00A41827">
        <w:rPr>
          <w:rFonts w:ascii="IEP Sans" w:hAnsi="IEP Sans"/>
          <w:sz w:val="24"/>
          <w:szCs w:val="24"/>
        </w:rPr>
        <w:t>Δείχνουμε στους μαθ</w:t>
      </w:r>
      <w:r w:rsidR="00AC23CF" w:rsidRPr="00A41827">
        <w:rPr>
          <w:rFonts w:ascii="IEP Sans" w:hAnsi="IEP Sans"/>
          <w:sz w:val="24"/>
          <w:szCs w:val="24"/>
        </w:rPr>
        <w:t>ητές λέξεις και εικόνες π</w:t>
      </w:r>
      <w:r w:rsidR="004A1E1D" w:rsidRPr="00A41827">
        <w:rPr>
          <w:rFonts w:ascii="IEP Sans" w:hAnsi="IEP Sans"/>
          <w:sz w:val="24"/>
          <w:szCs w:val="24"/>
        </w:rPr>
        <w:t>ου αρχίζουν ή εμπεριέχουν το μπ</w:t>
      </w:r>
      <w:r w:rsidRPr="00A41827">
        <w:rPr>
          <w:rFonts w:ascii="IEP Sans" w:hAnsi="IEP Sans"/>
          <w:sz w:val="24"/>
          <w:szCs w:val="24"/>
        </w:rPr>
        <w:t>.</w:t>
      </w:r>
      <w:r w:rsidR="001A0ACB" w:rsidRPr="00A41827">
        <w:rPr>
          <w:rFonts w:ascii="IEP Sans" w:hAnsi="IEP Sans"/>
          <w:sz w:val="24"/>
          <w:szCs w:val="24"/>
        </w:rPr>
        <w:t xml:space="preserve"> </w:t>
      </w:r>
      <w:r w:rsidR="004A1E1D" w:rsidRPr="00A41827">
        <w:rPr>
          <w:rFonts w:ascii="IEP Sans" w:hAnsi="IEP Sans"/>
          <w:sz w:val="24"/>
          <w:szCs w:val="24"/>
        </w:rPr>
        <w:t>Ανακαλύπτουν</w:t>
      </w:r>
      <w:r w:rsidRPr="00A41827">
        <w:rPr>
          <w:rFonts w:ascii="IEP Sans" w:hAnsi="IEP Sans"/>
          <w:sz w:val="24"/>
          <w:szCs w:val="24"/>
        </w:rPr>
        <w:t xml:space="preserve"> </w:t>
      </w:r>
      <w:r w:rsidR="00AC23CF" w:rsidRPr="00A41827">
        <w:rPr>
          <w:rFonts w:ascii="IEP Sans" w:hAnsi="IEP Sans"/>
          <w:sz w:val="24"/>
          <w:szCs w:val="24"/>
        </w:rPr>
        <w:t xml:space="preserve">το άγνωστο </w:t>
      </w:r>
      <w:r w:rsidR="00F03EE4" w:rsidRPr="00A41827">
        <w:rPr>
          <w:rFonts w:ascii="IEP Sans" w:hAnsi="IEP Sans"/>
          <w:sz w:val="24"/>
          <w:szCs w:val="24"/>
        </w:rPr>
        <w:t xml:space="preserve">δίγραφο </w:t>
      </w:r>
      <w:r w:rsidRPr="00A41827">
        <w:rPr>
          <w:rFonts w:ascii="IEP Sans" w:hAnsi="IEP Sans"/>
          <w:sz w:val="24"/>
          <w:szCs w:val="24"/>
        </w:rPr>
        <w:t>μέσα στις λέξεις. Στη συνέχεια του</w:t>
      </w:r>
      <w:r w:rsidR="00AC23CF" w:rsidRPr="00A41827">
        <w:rPr>
          <w:rFonts w:ascii="IEP Sans" w:hAnsi="IEP Sans"/>
          <w:sz w:val="24"/>
          <w:szCs w:val="24"/>
        </w:rPr>
        <w:t>ς</w:t>
      </w:r>
      <w:r w:rsidRPr="00A41827">
        <w:rPr>
          <w:rFonts w:ascii="IEP Sans" w:hAnsi="IEP Sans"/>
          <w:sz w:val="24"/>
          <w:szCs w:val="24"/>
        </w:rPr>
        <w:t xml:space="preserve"> ρωτάμε πώς μπορεί να έγινε ζευγαράκι το μ και το π.</w:t>
      </w:r>
      <w:r w:rsidR="00647437" w:rsidRPr="00A41827">
        <w:rPr>
          <w:rFonts w:ascii="IEP Sans" w:hAnsi="IEP Sans"/>
          <w:sz w:val="24"/>
          <w:szCs w:val="24"/>
        </w:rPr>
        <w:t xml:space="preserve"> Δίνουμε στους μαθητές φύλλο εργασίας με 4 τετράγωνα και τους ζητάμε να δημιουργήσουν ένα σύντομο κόμικ  γράφοντας τα λόγια του μ και του π και εικονογραφώντας την ιστορία τους.</w:t>
      </w:r>
    </w:p>
    <w:p w:rsidR="00F03EE4" w:rsidRPr="00A41827" w:rsidRDefault="00AC23CF" w:rsidP="00F03EE4">
      <w:pPr>
        <w:jc w:val="both"/>
        <w:rPr>
          <w:rFonts w:ascii="IEP Sans" w:hAnsi="IEP Sans"/>
          <w:i/>
          <w:sz w:val="24"/>
          <w:szCs w:val="24"/>
        </w:rPr>
      </w:pPr>
      <w:r w:rsidRPr="00A41827">
        <w:rPr>
          <w:rFonts w:ascii="IEP Sans" w:hAnsi="IEP Sans"/>
          <w:sz w:val="24"/>
          <w:szCs w:val="24"/>
        </w:rPr>
        <w:t>2)</w:t>
      </w:r>
      <w:r w:rsidR="00F03EE4" w:rsidRPr="00A41827">
        <w:rPr>
          <w:rFonts w:ascii="IEP Sans" w:hAnsi="IEP Sans"/>
          <w:sz w:val="24"/>
          <w:szCs w:val="24"/>
        </w:rPr>
        <w:t xml:space="preserve"> </w:t>
      </w:r>
      <w:r w:rsidR="00F03EE4" w:rsidRPr="00A41827">
        <w:rPr>
          <w:rFonts w:ascii="IEP Sans" w:hAnsi="IEP Sans"/>
          <w:i/>
          <w:sz w:val="24"/>
          <w:szCs w:val="24"/>
        </w:rPr>
        <w:t>Δημιουργία πρότασης</w:t>
      </w:r>
    </w:p>
    <w:p w:rsidR="006E1628" w:rsidRPr="00A41827" w:rsidRDefault="00F03EE4" w:rsidP="00F03EE4">
      <w:pPr>
        <w:jc w:val="both"/>
        <w:rPr>
          <w:rFonts w:ascii="IEP Sans" w:hAnsi="IEP Sans"/>
          <w:sz w:val="24"/>
          <w:szCs w:val="24"/>
        </w:rPr>
      </w:pPr>
      <w:r w:rsidRPr="00A41827">
        <w:rPr>
          <w:rFonts w:ascii="IEP Sans" w:hAnsi="IEP Sans"/>
          <w:sz w:val="24"/>
          <w:szCs w:val="24"/>
        </w:rPr>
        <w:t>Π</w:t>
      </w:r>
      <w:r w:rsidR="00AC23CF" w:rsidRPr="00A41827">
        <w:rPr>
          <w:rFonts w:ascii="IEP Sans" w:hAnsi="IEP Sans"/>
          <w:sz w:val="24"/>
          <w:szCs w:val="24"/>
        </w:rPr>
        <w:t xml:space="preserve">ροτρέπουμε </w:t>
      </w:r>
      <w:r w:rsidRPr="00A41827">
        <w:rPr>
          <w:rFonts w:ascii="IEP Sans" w:hAnsi="IEP Sans"/>
          <w:sz w:val="24"/>
          <w:szCs w:val="24"/>
        </w:rPr>
        <w:t xml:space="preserve">τους μαθητές </w:t>
      </w:r>
      <w:r w:rsidR="00AC23CF" w:rsidRPr="00A41827">
        <w:rPr>
          <w:rFonts w:ascii="IEP Sans" w:hAnsi="IEP Sans"/>
          <w:sz w:val="24"/>
          <w:szCs w:val="24"/>
        </w:rPr>
        <w:t xml:space="preserve">να μας πουν λέξεις </w:t>
      </w:r>
      <w:r w:rsidR="006E1628" w:rsidRPr="00A41827">
        <w:rPr>
          <w:rFonts w:ascii="IEP Sans" w:hAnsi="IEP Sans"/>
          <w:sz w:val="24"/>
          <w:szCs w:val="24"/>
        </w:rPr>
        <w:t>από μπ</w:t>
      </w:r>
      <w:r w:rsidR="00AC23CF" w:rsidRPr="00A41827">
        <w:rPr>
          <w:rFonts w:ascii="IEP Sans" w:hAnsi="IEP Sans"/>
          <w:sz w:val="24"/>
          <w:szCs w:val="24"/>
        </w:rPr>
        <w:t>. Γράφουμε στον πίνακα τις λέξεις. Τα παιδιά ανά ομάδες διαλέγουν τρεις λέξεις και δημιουργούν τη δική τους πρόταση</w:t>
      </w:r>
      <w:r w:rsidR="006B41A2" w:rsidRPr="00A41827">
        <w:rPr>
          <w:rFonts w:ascii="IEP Sans" w:hAnsi="IEP Sans"/>
          <w:sz w:val="24"/>
          <w:szCs w:val="24"/>
        </w:rPr>
        <w:t>.</w:t>
      </w:r>
    </w:p>
    <w:p w:rsidR="006E1628" w:rsidRPr="00A41827" w:rsidRDefault="00AC23CF" w:rsidP="00F03EE4">
      <w:pPr>
        <w:jc w:val="both"/>
        <w:rPr>
          <w:rFonts w:ascii="IEP Sans" w:hAnsi="IEP Sans"/>
          <w:sz w:val="24"/>
          <w:szCs w:val="24"/>
        </w:rPr>
      </w:pPr>
      <w:r w:rsidRPr="00A41827">
        <w:rPr>
          <w:rFonts w:ascii="IEP Sans" w:hAnsi="IEP Sans"/>
          <w:sz w:val="24"/>
          <w:szCs w:val="24"/>
        </w:rPr>
        <w:t xml:space="preserve">3) </w:t>
      </w:r>
      <w:r w:rsidR="006E1628" w:rsidRPr="00A41827">
        <w:rPr>
          <w:rFonts w:ascii="IEP Sans" w:hAnsi="IEP Sans"/>
          <w:i/>
          <w:sz w:val="24"/>
          <w:szCs w:val="24"/>
        </w:rPr>
        <w:t xml:space="preserve">Ζωντάνεμα </w:t>
      </w:r>
      <w:r w:rsidRPr="00A41827">
        <w:rPr>
          <w:rFonts w:ascii="IEP Sans" w:hAnsi="IEP Sans"/>
          <w:i/>
          <w:sz w:val="24"/>
          <w:szCs w:val="24"/>
        </w:rPr>
        <w:t xml:space="preserve">–εικονογράφηση </w:t>
      </w:r>
    </w:p>
    <w:p w:rsidR="00F03EE4" w:rsidRPr="00A41827" w:rsidRDefault="00F03EE4" w:rsidP="00F03EE4">
      <w:pPr>
        <w:jc w:val="both"/>
        <w:rPr>
          <w:rFonts w:ascii="IEP Sans" w:hAnsi="IEP Sans"/>
          <w:sz w:val="24"/>
          <w:szCs w:val="24"/>
        </w:rPr>
      </w:pPr>
      <w:r w:rsidRPr="00A41827">
        <w:rPr>
          <w:rFonts w:ascii="IEP Sans" w:hAnsi="IEP Sans"/>
          <w:sz w:val="24"/>
          <w:szCs w:val="24"/>
        </w:rPr>
        <w:t>Οι μαθητές ζωντανεύουν το δίγραφο μπ με ζωγραφική</w:t>
      </w:r>
      <w:r w:rsidR="00B42093" w:rsidRPr="00A41827">
        <w:rPr>
          <w:rFonts w:ascii="IEP Sans" w:hAnsi="IEP Sans"/>
          <w:sz w:val="24"/>
          <w:szCs w:val="24"/>
        </w:rPr>
        <w:t>.</w:t>
      </w:r>
    </w:p>
    <w:p w:rsidR="00F03EE4" w:rsidRPr="00A41827" w:rsidRDefault="00AC23CF" w:rsidP="00F03EE4">
      <w:pPr>
        <w:jc w:val="both"/>
        <w:rPr>
          <w:rFonts w:ascii="IEP Sans" w:hAnsi="IEP Sans"/>
          <w:sz w:val="24"/>
          <w:szCs w:val="24"/>
        </w:rPr>
      </w:pPr>
      <w:r w:rsidRPr="00A41827">
        <w:rPr>
          <w:rFonts w:ascii="IEP Sans" w:hAnsi="IEP Sans"/>
          <w:sz w:val="24"/>
          <w:szCs w:val="24"/>
        </w:rPr>
        <w:t xml:space="preserve">4) </w:t>
      </w:r>
      <w:r w:rsidR="006E1628" w:rsidRPr="00A41827">
        <w:rPr>
          <w:rFonts w:ascii="IEP Sans" w:hAnsi="IEP Sans"/>
          <w:i/>
          <w:sz w:val="24"/>
          <w:szCs w:val="24"/>
        </w:rPr>
        <w:t>Αντιστροφή συλλαβών</w:t>
      </w:r>
      <w:r w:rsidR="00FA3B4F" w:rsidRPr="00A41827">
        <w:rPr>
          <w:rFonts w:ascii="IEP Sans" w:hAnsi="IEP Sans"/>
          <w:sz w:val="24"/>
          <w:szCs w:val="24"/>
        </w:rPr>
        <w:t xml:space="preserve"> </w:t>
      </w:r>
    </w:p>
    <w:p w:rsidR="006E1628" w:rsidRPr="00A41827" w:rsidRDefault="00F03EE4" w:rsidP="00F03EE4">
      <w:pPr>
        <w:jc w:val="both"/>
        <w:rPr>
          <w:rFonts w:ascii="IEP Sans" w:hAnsi="IEP Sans"/>
          <w:sz w:val="24"/>
          <w:szCs w:val="24"/>
        </w:rPr>
      </w:pPr>
      <w:r w:rsidRPr="00A41827">
        <w:rPr>
          <w:rFonts w:ascii="IEP Sans" w:hAnsi="IEP Sans"/>
          <w:sz w:val="24"/>
          <w:szCs w:val="24"/>
        </w:rPr>
        <w:t xml:space="preserve">Δίνουμε στους μαθητές λέξεις και τους ζητάμε να αντιστρέψουν τις συλλαβές και να </w:t>
      </w:r>
      <w:r w:rsidR="00331D15" w:rsidRPr="00A41827">
        <w:rPr>
          <w:rFonts w:ascii="IEP Sans" w:hAnsi="IEP Sans"/>
          <w:sz w:val="24"/>
          <w:szCs w:val="24"/>
        </w:rPr>
        <w:t xml:space="preserve">δημιουργήσουν νέες </w:t>
      </w:r>
      <w:r w:rsidRPr="00A41827">
        <w:rPr>
          <w:rFonts w:ascii="IEP Sans" w:hAnsi="IEP Sans"/>
          <w:sz w:val="24"/>
          <w:szCs w:val="24"/>
        </w:rPr>
        <w:t>( π.χ.</w:t>
      </w:r>
      <w:r w:rsidR="00FA3B4F" w:rsidRPr="00A41827">
        <w:rPr>
          <w:rFonts w:ascii="IEP Sans" w:hAnsi="IEP Sans"/>
          <w:sz w:val="24"/>
          <w:szCs w:val="24"/>
        </w:rPr>
        <w:t xml:space="preserve">  </w:t>
      </w:r>
      <w:r w:rsidR="00331D15" w:rsidRPr="00A41827">
        <w:rPr>
          <w:rFonts w:ascii="IEP Sans" w:hAnsi="IEP Sans"/>
          <w:sz w:val="24"/>
          <w:szCs w:val="24"/>
        </w:rPr>
        <w:t>λ</w:t>
      </w:r>
      <w:r w:rsidR="00A216D6" w:rsidRPr="00A41827">
        <w:rPr>
          <w:rFonts w:ascii="IEP Sans" w:hAnsi="IEP Sans"/>
          <w:sz w:val="24"/>
          <w:szCs w:val="24"/>
        </w:rPr>
        <w:t>άμπα</w:t>
      </w:r>
      <w:r w:rsidR="006E1628" w:rsidRPr="00A41827">
        <w:rPr>
          <w:rFonts w:ascii="IEP Sans" w:hAnsi="IEP Sans"/>
          <w:sz w:val="24"/>
          <w:szCs w:val="24"/>
        </w:rPr>
        <w:t>-μπάλα, σόμπα-μπάσο</w:t>
      </w:r>
      <w:r w:rsidR="00331D15" w:rsidRPr="00A41827">
        <w:rPr>
          <w:rFonts w:ascii="IEP Sans" w:hAnsi="IEP Sans"/>
          <w:sz w:val="24"/>
          <w:szCs w:val="24"/>
        </w:rPr>
        <w:t>)</w:t>
      </w:r>
      <w:r w:rsidR="004A1E1D" w:rsidRPr="00A41827">
        <w:rPr>
          <w:rFonts w:ascii="IEP Sans" w:hAnsi="IEP Sans"/>
          <w:sz w:val="24"/>
          <w:szCs w:val="24"/>
        </w:rPr>
        <w:t>.</w:t>
      </w:r>
    </w:p>
    <w:p w:rsidR="006E1628" w:rsidRPr="00A41827" w:rsidRDefault="00AC23CF" w:rsidP="00F03EE4">
      <w:pPr>
        <w:jc w:val="both"/>
        <w:rPr>
          <w:rFonts w:ascii="IEP Sans" w:hAnsi="IEP Sans"/>
          <w:sz w:val="24"/>
          <w:szCs w:val="24"/>
        </w:rPr>
      </w:pPr>
      <w:r w:rsidRPr="00A41827">
        <w:rPr>
          <w:rFonts w:ascii="IEP Sans" w:hAnsi="IEP Sans"/>
          <w:sz w:val="24"/>
          <w:szCs w:val="24"/>
        </w:rPr>
        <w:t>5)</w:t>
      </w:r>
      <w:r w:rsidR="00331D15" w:rsidRPr="00A41827">
        <w:rPr>
          <w:rFonts w:ascii="IEP Sans" w:hAnsi="IEP Sans"/>
          <w:sz w:val="24"/>
          <w:szCs w:val="24"/>
        </w:rPr>
        <w:t xml:space="preserve"> </w:t>
      </w:r>
      <w:r w:rsidR="006E1628" w:rsidRPr="00A41827">
        <w:rPr>
          <w:rFonts w:ascii="IEP Sans" w:hAnsi="IEP Sans"/>
          <w:i/>
          <w:sz w:val="24"/>
          <w:szCs w:val="24"/>
        </w:rPr>
        <w:t>Αποκοπή μια συλλαβής</w:t>
      </w:r>
    </w:p>
    <w:p w:rsidR="00F03EE4" w:rsidRPr="00A41827" w:rsidRDefault="00F03EE4" w:rsidP="00F03EE4">
      <w:pPr>
        <w:jc w:val="both"/>
        <w:rPr>
          <w:rFonts w:ascii="IEP Sans" w:hAnsi="IEP Sans"/>
          <w:sz w:val="24"/>
          <w:szCs w:val="24"/>
        </w:rPr>
      </w:pPr>
      <w:r w:rsidRPr="00A41827">
        <w:rPr>
          <w:rFonts w:ascii="IEP Sans" w:hAnsi="IEP Sans"/>
          <w:sz w:val="24"/>
          <w:szCs w:val="24"/>
        </w:rPr>
        <w:t>Δίνουμε στους μαθητές λέξεις και τους ζητάμε να κόψουν την πρώτη, τη μεσαία ή την τελευταία συλλαβή και να δημιουργήσουν νέες</w:t>
      </w:r>
      <w:r w:rsidR="004A1E1D" w:rsidRPr="00A41827">
        <w:rPr>
          <w:rFonts w:ascii="IEP Sans" w:hAnsi="IEP Sans"/>
          <w:sz w:val="24"/>
          <w:szCs w:val="24"/>
        </w:rPr>
        <w:t>.</w:t>
      </w:r>
    </w:p>
    <w:p w:rsidR="00A216D6" w:rsidRPr="00A41827" w:rsidRDefault="009166E6" w:rsidP="00F03EE4">
      <w:pPr>
        <w:jc w:val="both"/>
        <w:rPr>
          <w:rFonts w:ascii="IEP Sans" w:hAnsi="IEP Sans"/>
          <w:sz w:val="24"/>
          <w:szCs w:val="24"/>
        </w:rPr>
      </w:pPr>
      <w:r w:rsidRPr="00A41827">
        <w:rPr>
          <w:rFonts w:ascii="IEP Sans" w:hAnsi="IEP Sans"/>
          <w:sz w:val="24"/>
          <w:szCs w:val="24"/>
        </w:rPr>
        <w:lastRenderedPageBreak/>
        <w:t xml:space="preserve">6) </w:t>
      </w:r>
      <w:r w:rsidRPr="00A41827">
        <w:rPr>
          <w:rFonts w:ascii="IEP Sans" w:hAnsi="IEP Sans"/>
          <w:i/>
          <w:sz w:val="24"/>
          <w:szCs w:val="24"/>
        </w:rPr>
        <w:t>Δημιουργία</w:t>
      </w:r>
      <w:r w:rsidR="00AC23CF" w:rsidRPr="00A41827">
        <w:rPr>
          <w:rFonts w:ascii="IEP Sans" w:hAnsi="IEP Sans"/>
          <w:i/>
          <w:sz w:val="24"/>
          <w:szCs w:val="24"/>
        </w:rPr>
        <w:t xml:space="preserve"> </w:t>
      </w:r>
      <w:r w:rsidR="00331D15" w:rsidRPr="00A41827">
        <w:rPr>
          <w:rFonts w:ascii="IEP Sans" w:hAnsi="IEP Sans"/>
          <w:i/>
          <w:sz w:val="24"/>
          <w:szCs w:val="24"/>
        </w:rPr>
        <w:t xml:space="preserve">με </w:t>
      </w:r>
      <w:r w:rsidR="00A216D6" w:rsidRPr="00A41827">
        <w:rPr>
          <w:rFonts w:ascii="IEP Sans" w:hAnsi="IEP Sans"/>
          <w:i/>
          <w:sz w:val="24"/>
          <w:szCs w:val="24"/>
        </w:rPr>
        <w:t>πλαστελίνη</w:t>
      </w:r>
    </w:p>
    <w:p w:rsidR="00F03EE4" w:rsidRPr="00A41827" w:rsidRDefault="004A1E1D" w:rsidP="00F03EE4">
      <w:pPr>
        <w:jc w:val="both"/>
        <w:rPr>
          <w:rFonts w:ascii="IEP Sans" w:hAnsi="IEP Sans"/>
          <w:sz w:val="24"/>
          <w:szCs w:val="24"/>
        </w:rPr>
      </w:pPr>
      <w:r w:rsidRPr="00A41827">
        <w:rPr>
          <w:rFonts w:ascii="IEP Sans" w:hAnsi="IEP Sans"/>
          <w:sz w:val="24"/>
          <w:szCs w:val="24"/>
        </w:rPr>
        <w:t>Οι μαθητές μ</w:t>
      </w:r>
      <w:r w:rsidR="00F03EE4" w:rsidRPr="00A41827">
        <w:rPr>
          <w:rFonts w:ascii="IEP Sans" w:hAnsi="IEP Sans"/>
          <w:sz w:val="24"/>
          <w:szCs w:val="24"/>
        </w:rPr>
        <w:t>ε πλαστελίνη δημιουργούν το γράμμα μπ</w:t>
      </w:r>
      <w:r w:rsidRPr="00A41827">
        <w:rPr>
          <w:rFonts w:ascii="IEP Sans" w:hAnsi="IEP Sans"/>
          <w:sz w:val="24"/>
          <w:szCs w:val="24"/>
        </w:rPr>
        <w:t>.</w:t>
      </w:r>
    </w:p>
    <w:p w:rsidR="006E1628" w:rsidRPr="00A41827" w:rsidRDefault="00AC23CF" w:rsidP="00F03EE4">
      <w:pPr>
        <w:jc w:val="both"/>
        <w:rPr>
          <w:rFonts w:ascii="IEP Sans" w:hAnsi="IEP Sans"/>
          <w:sz w:val="24"/>
          <w:szCs w:val="24"/>
        </w:rPr>
      </w:pPr>
      <w:r w:rsidRPr="00A41827">
        <w:rPr>
          <w:rFonts w:ascii="IEP Sans" w:hAnsi="IEP Sans"/>
          <w:sz w:val="24"/>
          <w:szCs w:val="24"/>
        </w:rPr>
        <w:t xml:space="preserve">7) </w:t>
      </w:r>
      <w:r w:rsidR="006E1628" w:rsidRPr="00A41827">
        <w:rPr>
          <w:rFonts w:ascii="IEP Sans" w:hAnsi="IEP Sans"/>
          <w:i/>
          <w:sz w:val="24"/>
          <w:szCs w:val="24"/>
        </w:rPr>
        <w:t>Δημιουργία λίστας</w:t>
      </w:r>
      <w:r w:rsidR="006E1628" w:rsidRPr="00A41827">
        <w:rPr>
          <w:rFonts w:ascii="IEP Sans" w:hAnsi="IEP Sans"/>
          <w:sz w:val="24"/>
          <w:szCs w:val="24"/>
        </w:rPr>
        <w:t xml:space="preserve"> </w:t>
      </w:r>
    </w:p>
    <w:p w:rsidR="00F03EE4" w:rsidRPr="00A41827" w:rsidRDefault="00F03EE4" w:rsidP="00F03EE4">
      <w:pPr>
        <w:jc w:val="both"/>
        <w:rPr>
          <w:rFonts w:ascii="IEP Sans" w:hAnsi="IEP Sans"/>
          <w:sz w:val="24"/>
          <w:szCs w:val="24"/>
        </w:rPr>
      </w:pPr>
      <w:r w:rsidRPr="00A41827">
        <w:rPr>
          <w:rFonts w:ascii="IEP Sans" w:hAnsi="IEP Sans"/>
          <w:sz w:val="24"/>
          <w:szCs w:val="24"/>
        </w:rPr>
        <w:t>Τα παιδιά δημιουργούν μια λίστα με προϊόντα</w:t>
      </w:r>
      <w:r w:rsidR="00935A1C" w:rsidRPr="00A41827">
        <w:rPr>
          <w:rFonts w:ascii="IEP Sans" w:hAnsi="IEP Sans"/>
          <w:sz w:val="24"/>
          <w:szCs w:val="24"/>
        </w:rPr>
        <w:t xml:space="preserve"> που μπορούν να ψωνίσουν(οι λέξεις της λίστας πρέπει να </w:t>
      </w:r>
      <w:r w:rsidRPr="00A41827">
        <w:rPr>
          <w:rFonts w:ascii="IEP Sans" w:hAnsi="IEP Sans"/>
          <w:sz w:val="24"/>
          <w:szCs w:val="24"/>
        </w:rPr>
        <w:t>εμπεριέχουν το μπ</w:t>
      </w:r>
      <w:r w:rsidR="00935A1C" w:rsidRPr="00A41827">
        <w:rPr>
          <w:rFonts w:ascii="IEP Sans" w:hAnsi="IEP Sans"/>
          <w:sz w:val="24"/>
          <w:szCs w:val="24"/>
        </w:rPr>
        <w:t>)</w:t>
      </w:r>
      <w:r w:rsidR="00B42093" w:rsidRPr="00A41827">
        <w:rPr>
          <w:rFonts w:ascii="IEP Sans" w:hAnsi="IEP Sans"/>
          <w:sz w:val="24"/>
          <w:szCs w:val="24"/>
        </w:rPr>
        <w:t>.</w:t>
      </w:r>
    </w:p>
    <w:p w:rsidR="006E1628" w:rsidRPr="00A41827" w:rsidRDefault="00AC23CF" w:rsidP="00F03EE4">
      <w:pPr>
        <w:jc w:val="both"/>
        <w:rPr>
          <w:rFonts w:ascii="IEP Sans" w:hAnsi="IEP Sans"/>
          <w:sz w:val="24"/>
          <w:szCs w:val="24"/>
        </w:rPr>
      </w:pPr>
      <w:r w:rsidRPr="00A41827">
        <w:rPr>
          <w:rFonts w:ascii="IEP Sans" w:hAnsi="IEP Sans"/>
          <w:sz w:val="24"/>
          <w:szCs w:val="24"/>
        </w:rPr>
        <w:t xml:space="preserve">8) </w:t>
      </w:r>
      <w:r w:rsidR="001A0ACB" w:rsidRPr="00A41827">
        <w:rPr>
          <w:rFonts w:ascii="IEP Sans" w:hAnsi="IEP Sans"/>
          <w:i/>
          <w:sz w:val="24"/>
          <w:szCs w:val="24"/>
        </w:rPr>
        <w:t>Έκφραση</w:t>
      </w:r>
      <w:r w:rsidR="006E1628" w:rsidRPr="00A41827">
        <w:rPr>
          <w:rFonts w:ascii="IEP Sans" w:hAnsi="IEP Sans"/>
          <w:i/>
          <w:sz w:val="24"/>
          <w:szCs w:val="24"/>
        </w:rPr>
        <w:t xml:space="preserve"> συναισθημάτων</w:t>
      </w:r>
    </w:p>
    <w:p w:rsidR="006E1628" w:rsidRPr="00A41827" w:rsidRDefault="006E1628" w:rsidP="00F03EE4">
      <w:pPr>
        <w:jc w:val="both"/>
        <w:rPr>
          <w:rFonts w:ascii="IEP Sans" w:hAnsi="IEP Sans"/>
          <w:sz w:val="24"/>
          <w:szCs w:val="24"/>
        </w:rPr>
      </w:pPr>
      <w:r w:rsidRPr="00A41827">
        <w:rPr>
          <w:rFonts w:ascii="IEP Sans" w:hAnsi="IEP Sans"/>
          <w:sz w:val="24"/>
          <w:szCs w:val="24"/>
        </w:rPr>
        <w:t>Δημιουργούμε καρτέλες με τα συναισθήματα-συ</w:t>
      </w:r>
      <w:r w:rsidR="00935A1C" w:rsidRPr="00A41827">
        <w:rPr>
          <w:rFonts w:ascii="IEP Sans" w:hAnsi="IEP Sans"/>
          <w:sz w:val="24"/>
          <w:szCs w:val="24"/>
        </w:rPr>
        <w:t>ναισθηματικές καταστάσεις και τις</w:t>
      </w:r>
      <w:r w:rsidRPr="00A41827">
        <w:rPr>
          <w:rFonts w:ascii="IEP Sans" w:hAnsi="IEP Sans"/>
          <w:sz w:val="24"/>
          <w:szCs w:val="24"/>
        </w:rPr>
        <w:t xml:space="preserve"> κολλάμε στο δάπεδο της τάξης ή της αυλής. Κάθε παιδί πατά πάνω στα διαδοχικά συναισθήματα</w:t>
      </w:r>
      <w:r w:rsidR="004A1E1D" w:rsidRPr="00A41827">
        <w:rPr>
          <w:rFonts w:ascii="IEP Sans" w:hAnsi="IEP Sans"/>
          <w:sz w:val="24"/>
          <w:szCs w:val="24"/>
        </w:rPr>
        <w:t>-καταστάσεις</w:t>
      </w:r>
      <w:r w:rsidRPr="00A41827">
        <w:rPr>
          <w:rFonts w:ascii="IEP Sans" w:hAnsi="IEP Sans"/>
          <w:sz w:val="24"/>
          <w:szCs w:val="24"/>
        </w:rPr>
        <w:t xml:space="preserve"> και ανακαλύπτει επιφώνημα</w:t>
      </w:r>
      <w:r w:rsidR="004A1E1D" w:rsidRPr="00A41827">
        <w:rPr>
          <w:rFonts w:ascii="IEP Sans" w:hAnsi="IEP Sans"/>
          <w:sz w:val="24"/>
          <w:szCs w:val="24"/>
        </w:rPr>
        <w:t xml:space="preserve"> (που να περιέχει το σχετικό δίγραφο)</w:t>
      </w:r>
      <w:r w:rsidR="00A216D6" w:rsidRPr="00A41827">
        <w:rPr>
          <w:rFonts w:ascii="IEP Sans" w:hAnsi="IEP Sans"/>
          <w:sz w:val="24"/>
          <w:szCs w:val="24"/>
        </w:rPr>
        <w:t xml:space="preserve">, </w:t>
      </w:r>
      <w:r w:rsidR="004A1E1D" w:rsidRPr="00A41827">
        <w:rPr>
          <w:rFonts w:ascii="IEP Sans" w:hAnsi="IEP Sans"/>
          <w:sz w:val="24"/>
          <w:szCs w:val="24"/>
        </w:rPr>
        <w:t xml:space="preserve">σχετικό με το συναίσθημα </w:t>
      </w:r>
      <w:r w:rsidR="00B42093" w:rsidRPr="00A41827">
        <w:rPr>
          <w:rFonts w:ascii="IEP Sans" w:hAnsi="IEP Sans"/>
          <w:sz w:val="24"/>
          <w:szCs w:val="24"/>
        </w:rPr>
        <w:t>–</w:t>
      </w:r>
      <w:r w:rsidR="004A1E1D" w:rsidRPr="00A41827">
        <w:rPr>
          <w:rFonts w:ascii="IEP Sans" w:hAnsi="IEP Sans"/>
          <w:sz w:val="24"/>
          <w:szCs w:val="24"/>
        </w:rPr>
        <w:t xml:space="preserve"> </w:t>
      </w:r>
      <w:r w:rsidR="00B42093" w:rsidRPr="00A41827">
        <w:rPr>
          <w:rFonts w:ascii="IEP Sans" w:hAnsi="IEP Sans"/>
          <w:sz w:val="24"/>
          <w:szCs w:val="24"/>
        </w:rPr>
        <w:t>κατάσταση (π.χ. άρνηση- μπα, φόβ</w:t>
      </w:r>
      <w:r w:rsidR="00A41827" w:rsidRPr="00A41827">
        <w:rPr>
          <w:rFonts w:ascii="IEP Sans" w:hAnsi="IEP Sans"/>
          <w:sz w:val="24"/>
          <w:szCs w:val="24"/>
        </w:rPr>
        <w:t>ος-μπου</w:t>
      </w:r>
      <w:r w:rsidR="001A0ACB" w:rsidRPr="00A41827">
        <w:rPr>
          <w:rFonts w:ascii="IEP Sans" w:hAnsi="IEP Sans"/>
          <w:sz w:val="24"/>
          <w:szCs w:val="24"/>
        </w:rPr>
        <w:t>)</w:t>
      </w:r>
      <w:r w:rsidR="004A1E1D" w:rsidRPr="00A41827">
        <w:rPr>
          <w:rFonts w:ascii="IEP Sans" w:hAnsi="IEP Sans"/>
          <w:sz w:val="24"/>
          <w:szCs w:val="24"/>
        </w:rPr>
        <w:t>.</w:t>
      </w:r>
    </w:p>
    <w:p w:rsidR="00F03EE4" w:rsidRPr="00A41827" w:rsidRDefault="00AC23CF" w:rsidP="00F03EE4">
      <w:pPr>
        <w:jc w:val="both"/>
        <w:rPr>
          <w:rFonts w:ascii="IEP Sans" w:hAnsi="IEP Sans"/>
          <w:sz w:val="24"/>
          <w:szCs w:val="24"/>
        </w:rPr>
      </w:pPr>
      <w:r w:rsidRPr="00A41827">
        <w:rPr>
          <w:rFonts w:ascii="IEP Sans" w:hAnsi="IEP Sans"/>
          <w:sz w:val="24"/>
          <w:szCs w:val="24"/>
        </w:rPr>
        <w:t xml:space="preserve">9) </w:t>
      </w:r>
      <w:r w:rsidR="00F03EE4" w:rsidRPr="00A41827">
        <w:rPr>
          <w:rFonts w:ascii="IEP Sans" w:hAnsi="IEP Sans"/>
          <w:i/>
          <w:sz w:val="24"/>
          <w:szCs w:val="24"/>
        </w:rPr>
        <w:t>Χορός μπάλος</w:t>
      </w:r>
    </w:p>
    <w:p w:rsidR="00A216D6" w:rsidRPr="00A41827" w:rsidRDefault="00F03EE4" w:rsidP="00F03EE4">
      <w:pPr>
        <w:jc w:val="both"/>
        <w:rPr>
          <w:rFonts w:ascii="IEP Sans" w:hAnsi="IEP Sans"/>
          <w:sz w:val="24"/>
          <w:szCs w:val="24"/>
        </w:rPr>
      </w:pPr>
      <w:r w:rsidRPr="00A41827">
        <w:rPr>
          <w:rFonts w:ascii="IEP Sans" w:hAnsi="IEP Sans"/>
          <w:sz w:val="24"/>
          <w:szCs w:val="24"/>
        </w:rPr>
        <w:t>Οι μαθητές σ</w:t>
      </w:r>
      <w:r w:rsidR="00A216D6" w:rsidRPr="00A41827">
        <w:rPr>
          <w:rFonts w:ascii="IEP Sans" w:hAnsi="IEP Sans"/>
          <w:sz w:val="24"/>
          <w:szCs w:val="24"/>
        </w:rPr>
        <w:t>ε χαρτόνι γράφουν το μπ και το στολίζουν</w:t>
      </w:r>
      <w:r w:rsidRPr="00A41827">
        <w:rPr>
          <w:rFonts w:ascii="IEP Sans" w:hAnsi="IEP Sans"/>
          <w:sz w:val="24"/>
          <w:szCs w:val="24"/>
        </w:rPr>
        <w:t xml:space="preserve"> </w:t>
      </w:r>
      <w:r w:rsidR="00A216D6" w:rsidRPr="00A41827">
        <w:rPr>
          <w:rFonts w:ascii="IEP Sans" w:hAnsi="IEP Sans"/>
          <w:sz w:val="24"/>
          <w:szCs w:val="24"/>
        </w:rPr>
        <w:t>(</w:t>
      </w:r>
      <w:r w:rsidRPr="00A41827">
        <w:rPr>
          <w:rFonts w:ascii="IEP Sans" w:hAnsi="IEP Sans"/>
          <w:sz w:val="24"/>
          <w:szCs w:val="24"/>
        </w:rPr>
        <w:t xml:space="preserve">με πούλιες-φτερά-χάντρες), </w:t>
      </w:r>
      <w:r w:rsidR="00A216D6" w:rsidRPr="00A41827">
        <w:rPr>
          <w:rFonts w:ascii="IEP Sans" w:hAnsi="IEP Sans"/>
          <w:sz w:val="24"/>
          <w:szCs w:val="24"/>
        </w:rPr>
        <w:t xml:space="preserve">ώστε </w:t>
      </w:r>
      <w:r w:rsidRPr="00A41827">
        <w:rPr>
          <w:rFonts w:ascii="IEP Sans" w:hAnsi="IEP Sans"/>
          <w:sz w:val="24"/>
          <w:szCs w:val="24"/>
        </w:rPr>
        <w:t xml:space="preserve">το μπ </w:t>
      </w:r>
      <w:r w:rsidR="00A216D6" w:rsidRPr="00A41827">
        <w:rPr>
          <w:rFonts w:ascii="IEP Sans" w:hAnsi="IEP Sans"/>
          <w:sz w:val="24"/>
          <w:szCs w:val="24"/>
        </w:rPr>
        <w:t xml:space="preserve">να ετοιμαστεί για το χορό του μπάλου. </w:t>
      </w:r>
      <w:r w:rsidR="00AC23CF" w:rsidRPr="00A41827">
        <w:rPr>
          <w:rFonts w:ascii="IEP Sans" w:hAnsi="IEP Sans"/>
          <w:sz w:val="24"/>
          <w:szCs w:val="24"/>
        </w:rPr>
        <w:t xml:space="preserve">Στη συνέχεια </w:t>
      </w:r>
      <w:r w:rsidR="00331D15" w:rsidRPr="00A41827">
        <w:rPr>
          <w:rFonts w:ascii="IEP Sans" w:hAnsi="IEP Sans"/>
          <w:sz w:val="24"/>
          <w:szCs w:val="24"/>
        </w:rPr>
        <w:t xml:space="preserve">οι μαθητές </w:t>
      </w:r>
      <w:r w:rsidR="00AC23CF" w:rsidRPr="00A41827">
        <w:rPr>
          <w:rFonts w:ascii="IEP Sans" w:hAnsi="IEP Sans"/>
          <w:sz w:val="24"/>
          <w:szCs w:val="24"/>
        </w:rPr>
        <w:t>ανά δύο με τ</w:t>
      </w:r>
      <w:r w:rsidR="00D31226" w:rsidRPr="00A41827">
        <w:rPr>
          <w:rFonts w:ascii="IEP Sans" w:hAnsi="IEP Sans"/>
          <w:sz w:val="24"/>
          <w:szCs w:val="24"/>
        </w:rPr>
        <w:t xml:space="preserve">ην συνοδεία </w:t>
      </w:r>
      <w:r w:rsidR="00331D15" w:rsidRPr="00A41827">
        <w:rPr>
          <w:rFonts w:ascii="IEP Sans" w:hAnsi="IEP Sans"/>
          <w:sz w:val="24"/>
          <w:szCs w:val="24"/>
        </w:rPr>
        <w:t xml:space="preserve">της αντίστοιχης μουσικής κινούν </w:t>
      </w:r>
      <w:r w:rsidRPr="00A41827">
        <w:rPr>
          <w:rFonts w:ascii="IEP Sans" w:hAnsi="IEP Sans"/>
          <w:sz w:val="24"/>
          <w:szCs w:val="24"/>
        </w:rPr>
        <w:t>τα γραμματάκια</w:t>
      </w:r>
      <w:r w:rsidR="00331D15" w:rsidRPr="00A41827">
        <w:rPr>
          <w:rFonts w:ascii="IEP Sans" w:hAnsi="IEP Sans"/>
          <w:sz w:val="24"/>
          <w:szCs w:val="24"/>
        </w:rPr>
        <w:t>.</w:t>
      </w:r>
      <w:r w:rsidRPr="00A41827">
        <w:rPr>
          <w:rFonts w:ascii="IEP Sans" w:hAnsi="IEP Sans"/>
          <w:sz w:val="24"/>
          <w:szCs w:val="24"/>
        </w:rPr>
        <w:t xml:space="preserve"> </w:t>
      </w:r>
    </w:p>
    <w:p w:rsidR="00331D15" w:rsidRPr="00A41827" w:rsidRDefault="007C5D57" w:rsidP="00F03EE4">
      <w:pPr>
        <w:jc w:val="both"/>
        <w:rPr>
          <w:rFonts w:ascii="IEP Sans" w:hAnsi="IEP Sans"/>
          <w:sz w:val="24"/>
          <w:szCs w:val="24"/>
        </w:rPr>
      </w:pPr>
      <w:r w:rsidRPr="00A41827">
        <w:rPr>
          <w:rFonts w:ascii="IEP Sans" w:hAnsi="IEP Sans"/>
          <w:sz w:val="24"/>
          <w:szCs w:val="24"/>
        </w:rPr>
        <w:t xml:space="preserve">10) </w:t>
      </w:r>
      <w:r w:rsidR="00331D15" w:rsidRPr="00A41827">
        <w:rPr>
          <w:rFonts w:ascii="IEP Sans" w:hAnsi="IEP Sans"/>
          <w:i/>
          <w:sz w:val="24"/>
          <w:szCs w:val="24"/>
        </w:rPr>
        <w:t>Γλωσσοδέτης</w:t>
      </w:r>
    </w:p>
    <w:p w:rsidR="007C5D57" w:rsidRPr="00A41827" w:rsidRDefault="00331D15" w:rsidP="00F03EE4">
      <w:pPr>
        <w:jc w:val="both"/>
        <w:rPr>
          <w:rFonts w:ascii="IEP Sans" w:hAnsi="IEP Sans"/>
          <w:sz w:val="24"/>
          <w:szCs w:val="24"/>
        </w:rPr>
      </w:pPr>
      <w:r w:rsidRPr="00A41827">
        <w:rPr>
          <w:rFonts w:ascii="IEP Sans" w:hAnsi="IEP Sans"/>
          <w:sz w:val="24"/>
          <w:szCs w:val="24"/>
        </w:rPr>
        <w:t>Διαβάζουμε το βιβλίο του Ευγένιου Τριβιζά «Αλφαβητάρι με γλωσσοδέτες» και οι μαθητές φ</w:t>
      </w:r>
      <w:r w:rsidR="007C5D57" w:rsidRPr="00A41827">
        <w:rPr>
          <w:rFonts w:ascii="IEP Sans" w:hAnsi="IEP Sans"/>
          <w:sz w:val="24"/>
          <w:szCs w:val="24"/>
        </w:rPr>
        <w:t>τιάχνουν</w:t>
      </w:r>
      <w:r w:rsidRPr="00A41827">
        <w:rPr>
          <w:rFonts w:ascii="IEP Sans" w:hAnsi="IEP Sans"/>
          <w:sz w:val="24"/>
          <w:szCs w:val="24"/>
        </w:rPr>
        <w:t xml:space="preserve"> σε ομάδες το δικό τους </w:t>
      </w:r>
      <w:r w:rsidR="007C5D57" w:rsidRPr="00A41827">
        <w:rPr>
          <w:rFonts w:ascii="IEP Sans" w:hAnsi="IEP Sans"/>
          <w:sz w:val="24"/>
          <w:szCs w:val="24"/>
        </w:rPr>
        <w:t xml:space="preserve"> γλωσσοδέτη</w:t>
      </w:r>
      <w:r w:rsidRPr="00A41827">
        <w:rPr>
          <w:rFonts w:ascii="IEP Sans" w:hAnsi="IEP Sans"/>
          <w:sz w:val="24"/>
          <w:szCs w:val="24"/>
        </w:rPr>
        <w:t xml:space="preserve"> με το δίγραφο μπ</w:t>
      </w:r>
      <w:r w:rsidR="0029589D" w:rsidRPr="00A41827">
        <w:rPr>
          <w:rFonts w:ascii="IEP Sans" w:hAnsi="IEP Sans"/>
          <w:sz w:val="24"/>
          <w:szCs w:val="24"/>
        </w:rPr>
        <w:t>.</w:t>
      </w:r>
    </w:p>
    <w:p w:rsidR="007C5D57" w:rsidRPr="00A41827" w:rsidRDefault="007C5D57" w:rsidP="00F03EE4">
      <w:pPr>
        <w:jc w:val="both"/>
        <w:rPr>
          <w:sz w:val="24"/>
          <w:szCs w:val="24"/>
        </w:rPr>
      </w:pPr>
    </w:p>
    <w:p w:rsidR="00A41827" w:rsidRPr="00A41827" w:rsidRDefault="00A41827" w:rsidP="00A41827">
      <w:pPr>
        <w:jc w:val="right"/>
        <w:rPr>
          <w:rFonts w:ascii="IEP Sans" w:hAnsi="IEP Sans"/>
          <w:sz w:val="24"/>
          <w:szCs w:val="24"/>
        </w:rPr>
      </w:pPr>
      <w:r w:rsidRPr="00A41827">
        <w:rPr>
          <w:rFonts w:ascii="IEP Sans" w:hAnsi="IEP Sans"/>
          <w:sz w:val="24"/>
          <w:szCs w:val="24"/>
        </w:rPr>
        <w:t>Οι εκπαιδευτικοί</w:t>
      </w:r>
    </w:p>
    <w:p w:rsidR="00A41827" w:rsidRPr="00A41827" w:rsidRDefault="00A41827" w:rsidP="00A41827">
      <w:pPr>
        <w:jc w:val="right"/>
        <w:rPr>
          <w:rFonts w:ascii="IEP Sans" w:hAnsi="IEP Sans"/>
          <w:sz w:val="24"/>
          <w:szCs w:val="24"/>
        </w:rPr>
      </w:pPr>
      <w:r w:rsidRPr="00A41827">
        <w:rPr>
          <w:rFonts w:ascii="IEP Sans" w:hAnsi="IEP Sans"/>
          <w:sz w:val="24"/>
          <w:szCs w:val="24"/>
        </w:rPr>
        <w:t xml:space="preserve">Καλαποθάκη Σοφία </w:t>
      </w:r>
      <w:r>
        <w:rPr>
          <w:rFonts w:ascii="IEP Sans" w:hAnsi="IEP Sans"/>
          <w:sz w:val="24"/>
          <w:szCs w:val="24"/>
        </w:rPr>
        <w:t>-</w:t>
      </w:r>
      <w:r w:rsidRPr="00A41827">
        <w:rPr>
          <w:rFonts w:ascii="IEP Sans" w:hAnsi="IEP Sans"/>
          <w:sz w:val="24"/>
          <w:szCs w:val="24"/>
        </w:rPr>
        <w:t xml:space="preserve"> 26ο Δ.Σ. Αχαρνών</w:t>
      </w:r>
    </w:p>
    <w:p w:rsidR="00A41827" w:rsidRPr="00A41827" w:rsidRDefault="00A41827" w:rsidP="00A41827">
      <w:pPr>
        <w:jc w:val="right"/>
        <w:rPr>
          <w:rFonts w:ascii="IEP Sans" w:hAnsi="IEP Sans"/>
          <w:sz w:val="24"/>
          <w:szCs w:val="24"/>
        </w:rPr>
      </w:pPr>
      <w:r w:rsidRPr="00A41827">
        <w:rPr>
          <w:rFonts w:ascii="IEP Sans" w:hAnsi="IEP Sans"/>
          <w:sz w:val="24"/>
          <w:szCs w:val="24"/>
        </w:rPr>
        <w:t>Καρακώστα Βασιλική</w:t>
      </w:r>
      <w:r>
        <w:rPr>
          <w:rFonts w:ascii="IEP Sans" w:hAnsi="IEP Sans"/>
          <w:sz w:val="24"/>
          <w:szCs w:val="24"/>
        </w:rPr>
        <w:t xml:space="preserve"> </w:t>
      </w:r>
      <w:r w:rsidRPr="00A41827">
        <w:rPr>
          <w:rFonts w:ascii="IEP Sans" w:hAnsi="IEP Sans"/>
          <w:sz w:val="24"/>
          <w:szCs w:val="24"/>
        </w:rPr>
        <w:t>- 26ο Δ.Σ. Αχαρνών</w:t>
      </w:r>
    </w:p>
    <w:p w:rsidR="00A41827" w:rsidRPr="00A41827" w:rsidRDefault="00A41827" w:rsidP="00A41827">
      <w:pPr>
        <w:jc w:val="right"/>
        <w:rPr>
          <w:rFonts w:ascii="IEP Sans" w:hAnsi="IEP Sans"/>
          <w:sz w:val="24"/>
          <w:szCs w:val="24"/>
        </w:rPr>
      </w:pPr>
      <w:r w:rsidRPr="00A41827">
        <w:rPr>
          <w:rFonts w:ascii="IEP Sans" w:hAnsi="IEP Sans"/>
          <w:sz w:val="24"/>
          <w:szCs w:val="24"/>
        </w:rPr>
        <w:t>Καμαριώτη Έλενα - 27ο Δ.Σ. Αχαρνών</w:t>
      </w:r>
    </w:p>
    <w:p w:rsidR="00A41827" w:rsidRDefault="00A41827" w:rsidP="00F6760F"/>
    <w:p w:rsidR="00A41827" w:rsidRPr="00AC23CF" w:rsidRDefault="00A41827" w:rsidP="00F6760F"/>
    <w:sectPr w:rsidR="00A41827" w:rsidRPr="00AC23CF" w:rsidSect="00D435B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467" w:rsidRDefault="008E6467" w:rsidP="0029589D">
      <w:pPr>
        <w:spacing w:after="0" w:line="240" w:lineRule="auto"/>
      </w:pPr>
      <w:r>
        <w:separator/>
      </w:r>
    </w:p>
  </w:endnote>
  <w:endnote w:type="continuationSeparator" w:id="0">
    <w:p w:rsidR="008E6467" w:rsidRDefault="008E6467" w:rsidP="00295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EP Sans">
    <w:altName w:val="Arial"/>
    <w:panose1 w:val="00000000000000000000"/>
    <w:charset w:val="00"/>
    <w:family w:val="modern"/>
    <w:notTrueType/>
    <w:pitch w:val="variable"/>
    <w:sig w:usb0="00000001" w:usb1="5000205A" w:usb2="00000000" w:usb3="00000000" w:csb0="0000009B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467" w:rsidRDefault="008E6467" w:rsidP="0029589D">
      <w:pPr>
        <w:spacing w:after="0" w:line="240" w:lineRule="auto"/>
      </w:pPr>
      <w:r>
        <w:separator/>
      </w:r>
    </w:p>
  </w:footnote>
  <w:footnote w:type="continuationSeparator" w:id="0">
    <w:p w:rsidR="008E6467" w:rsidRDefault="008E6467" w:rsidP="002958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27EC4"/>
    <w:multiLevelType w:val="hybridMultilevel"/>
    <w:tmpl w:val="D25EDE8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1628"/>
    <w:rsid w:val="00134207"/>
    <w:rsid w:val="001409EA"/>
    <w:rsid w:val="001741FE"/>
    <w:rsid w:val="001A0ACB"/>
    <w:rsid w:val="0029589D"/>
    <w:rsid w:val="002C379D"/>
    <w:rsid w:val="00331D15"/>
    <w:rsid w:val="00472D10"/>
    <w:rsid w:val="004A1E1D"/>
    <w:rsid w:val="004A58CB"/>
    <w:rsid w:val="004E3FF1"/>
    <w:rsid w:val="00647437"/>
    <w:rsid w:val="006A662F"/>
    <w:rsid w:val="006B41A2"/>
    <w:rsid w:val="006E1628"/>
    <w:rsid w:val="007C5D57"/>
    <w:rsid w:val="008E380A"/>
    <w:rsid w:val="008E6467"/>
    <w:rsid w:val="009166E6"/>
    <w:rsid w:val="00935A1C"/>
    <w:rsid w:val="00A216D6"/>
    <w:rsid w:val="00A41827"/>
    <w:rsid w:val="00AC23CF"/>
    <w:rsid w:val="00B42093"/>
    <w:rsid w:val="00C56270"/>
    <w:rsid w:val="00C63F33"/>
    <w:rsid w:val="00CE4F6A"/>
    <w:rsid w:val="00D31226"/>
    <w:rsid w:val="00D435B3"/>
    <w:rsid w:val="00F03EE4"/>
    <w:rsid w:val="00F25CD5"/>
    <w:rsid w:val="00F6760F"/>
    <w:rsid w:val="00FA3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5B3"/>
  </w:style>
  <w:style w:type="paragraph" w:styleId="Heading1">
    <w:name w:val="heading 1"/>
    <w:basedOn w:val="Normal"/>
    <w:next w:val="Normal"/>
    <w:link w:val="Heading1Char"/>
    <w:uiPriority w:val="9"/>
    <w:qFormat/>
    <w:rsid w:val="004A1E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1E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1E1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A1E1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3E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958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589D"/>
  </w:style>
  <w:style w:type="paragraph" w:styleId="Footer">
    <w:name w:val="footer"/>
    <w:basedOn w:val="Normal"/>
    <w:link w:val="FooterChar"/>
    <w:uiPriority w:val="99"/>
    <w:semiHidden/>
    <w:unhideWhenUsed/>
    <w:rsid w:val="002958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9589D"/>
  </w:style>
  <w:style w:type="character" w:customStyle="1" w:styleId="Heading2Char">
    <w:name w:val="Heading 2 Char"/>
    <w:basedOn w:val="DefaultParagraphFont"/>
    <w:link w:val="Heading2"/>
    <w:uiPriority w:val="9"/>
    <w:rsid w:val="004A1E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4A1E1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1E1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4A1E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4A1E1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ubtitle">
    <w:name w:val="Subtitle"/>
    <w:basedOn w:val="Normal"/>
    <w:next w:val="Normal"/>
    <w:link w:val="SubtitleChar"/>
    <w:uiPriority w:val="11"/>
    <w:qFormat/>
    <w:rsid w:val="004A1E1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A1E1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4A1E1D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4A1E1D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A1E1D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3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4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11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51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356</Words>
  <Characters>1925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 Do</dc:creator>
  <cp:lastModifiedBy>hp</cp:lastModifiedBy>
  <cp:revision>2</cp:revision>
  <cp:lastPrinted>2016-03-08T14:34:00Z</cp:lastPrinted>
  <dcterms:created xsi:type="dcterms:W3CDTF">2016-03-09T06:52:00Z</dcterms:created>
  <dcterms:modified xsi:type="dcterms:W3CDTF">2016-03-09T06:52:00Z</dcterms:modified>
</cp:coreProperties>
</file>