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AC8" w:rsidRPr="00384AC8" w:rsidRDefault="00384AC8" w:rsidP="00384AC8">
      <w:r w:rsidRPr="00384AC8">
        <w:br/>
        <w:t xml:space="preserve">           </w:t>
      </w:r>
      <w:r w:rsidRPr="00384AC8">
        <mc:AlternateContent>
          <mc:Choice Requires="wps">
            <w:drawing>
              <wp:inline distT="0" distB="0" distL="0" distR="0">
                <wp:extent cx="800100" cy="714375"/>
                <wp:effectExtent l="0" t="0" r="0" b="0"/>
                <wp:docPr id="3" name="Rectangle 3" descr="ΜΟΝΤΕΣΣΟΡΙΑΝΑ ΣΧΟΛΕΙΑ ασπρόμαυρο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ΜΟΝΤΕΣΣΟΡΙΑΝΑ ΣΧΟΛΕΙΑ ασπρόμαυρο CMYK" style="width:63pt;height:5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Sf2CwMAAAMGAAAOAAAAZHJzL2Uyb0RvYy54bWysVE1v1DAQvSPxHyzf0yTb7EeiplW7HwjR&#10;QkXhwNGbOBuLxA62t2lBSFSIG5ceOCBAFQKJM3ck/kH2LzF2dtttuSAgkSJ7xpl58+Z5tnZOygId&#10;U6mY4DH2NzyMKE9Eyvgsxo8fTZwBRkoTnpJCcBrjU6rwzvbtW1t1FdGOyEWRUokgCFdRXcU417qK&#10;XFclOS2J2hAV5eDMhCyJhq2cuakkNUQvC7fjeT23FjKtpEioUmAdtU68beNnGU30gyxTVKMixoBN&#10;26+036n5uttbJJpJUuUsWcIgf4GiJIxD0stQI6IJmkv2W6iSJVIokemNRJSuyDKWUFsDVON7N6o5&#10;yklFbS1AjqouaVL/L2xy//hQIpbGeBMjTkpo0UMgjfBZQRGYUqoSoKv52Fw0n5qvzbvmC7wXzefm&#10;fXMOlnME229g+AAuMKHm++L14tXibPG2+QHrN4uz5icaHjy5Z6iuKxVBxqPqUBqyVLUvkqcKcTHM&#10;ISPdVRXkBhkBlJVJSlHnlKRQs29CuNdimI2CaGhaH4gUwJO5FrYRJ5ksTQ6gGJ3Yfp9e9pueaJSA&#10;ceAB56CKBFx9P9jsd20GEq1+rqTSd6gokVnEWAI6G5wc7yttwJBodcTk4mLCisJKquDXDHCwtUBq&#10;+NX4DAirkBehF44H40HgBJ3e2Am80cjZnQwDpzfx+93R5mg4HPkvTV4/iHKWppSbNCu1+sGfqWF5&#10;b1qdXepViYKlJpyBpORsOiwkOiZwWyb2WRKydsy9DsOSALXcKMnvBN5eJ3QmvUHfCSZB1wn73sDx&#10;/HAv7HlBGIwm10vaZ5z+e0mojnHY7XRtl9ZA36jNs8/vtZGoZBrmUcFKqw44Zg6RyChwzFO71oQV&#10;7XqNCgP/igpo96rRVq9Goq36pyI9BblKAXIC5cHkhEUu5HOMaphCMVbP5kRSjIq7HCQf+kFgxpbd&#10;BN1+BzZy3TNd9xCeQKgYa4za5VC3o25eSTbLIZNvieFiF65JxqyEzRVqUS0vF0waW8lyKppRtr63&#10;p65m9/YvAAAA//8DAFBLAwQUAAYACAAAACEAb9ur1dwAAAAFAQAADwAAAGRycy9kb3ducmV2Lnht&#10;bEyPQWvCQBCF7wX/wzJCL6VuDFRKzEaKIEopSGPrec2OSWh2NmbXJP33HXtpL8M83vDme+lqtI3o&#10;sfO1IwXzWQQCqXCmplLBx2Hz+AzCB01GN45QwTd6WGWTu1Qnxg30jn0eSsEh5BOtoAqhTaT0RYVW&#10;+5lrkdg7u87qwLIrpen0wOG2kXEULaTVNfGHSre4rrD4yq9WwVDs++PhbSv3D8edo8vuss4/X5W6&#10;n44vSxABx/B3DDd8RoeMmU7uSsaLRgEXCb/z5sULlide5vETyCyV/+mzHwAAAP//AwBQSwECLQAU&#10;AAYACAAAACEAtoM4kv4AAADhAQAAEwAAAAAAAAAAAAAAAAAAAAAAW0NvbnRlbnRfVHlwZXNdLnht&#10;bFBLAQItABQABgAIAAAAIQA4/SH/1gAAAJQBAAALAAAAAAAAAAAAAAAAAC8BAABfcmVscy8ucmVs&#10;c1BLAQItABQABgAIAAAAIQA5MSf2CwMAAAMGAAAOAAAAAAAAAAAAAAAAAC4CAABkcnMvZTJvRG9j&#10;LnhtbFBLAQItABQABgAIAAAAIQBv26vV3AAAAAUBAAAPAAAAAAAAAAAAAAAAAGUFAABkcnMvZG93&#10;bnJldi54bWxQSwUGAAAAAAQABADzAAAAbgYAAAAA&#10;" filled="f" stroked="f">
                <o:lock v:ext="edit" aspectratio="t"/>
                <w10:anchorlock/>
              </v:rect>
            </w:pict>
          </mc:Fallback>
        </mc:AlternateContent>
      </w:r>
      <w:r w:rsidRPr="00384AC8">
        <w:t>  </w:t>
      </w:r>
      <w:r>
        <w:rPr>
          <w:lang w:val="en-US"/>
        </w:rPr>
        <w:t xml:space="preserve">     </w:t>
      </w:r>
      <w:r w:rsidRPr="00384AC8">
        <w:rPr>
          <w:b/>
          <w:bCs/>
        </w:rPr>
        <w:t>«ΜΟΝΤΕΣΣΟΡΙΑΝΑ  ΣΧΟΛΕΙΑ»</w:t>
      </w:r>
      <w:r w:rsidRPr="00384AC8">
        <w:t> </w:t>
      </w:r>
      <w:r w:rsidRPr="00384AC8">
        <mc:AlternateContent>
          <mc:Choice Requires="wps">
            <w:drawing>
              <wp:inline distT="0" distB="0" distL="0" distR="0">
                <wp:extent cx="800100" cy="666750"/>
                <wp:effectExtent l="0" t="0" r="0" b="0"/>
                <wp:docPr id="2" name="Rectangle 2" descr="ΠΑΙΔΑΓΩΓΙΚΗ ΠΡΩΤΟΠΟΡΙΑ ασπρόμαυρο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1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Description: ΠΑΙΔΑΓΩΓΙΚΗ ΠΡΩΤΟΠΟΡΙΑ ασπρόμαυρο CMYK" style="width:63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fHDgMAAAUGAAAOAAAAZHJzL2Uyb0RvYy54bWysVM1u1DAQviPxDpbvaZIl+5OoadXuD0K0&#10;UFE4cPQmzsYisYPtbbYgJCrEjUsFEiqXgsSFI3ck3iD7SoydbrstFwSstNZ4ZjLzzczn2dxelAU6&#10;olIxwWPsb3gYUZ6IlPFZjJ88njgDjJQmPCWF4DTGx1Th7a3btzbrKqIdkYsipRJBEK6iuopxrnUV&#10;ua5KcloStSEqysGYCVkSDVc5c1NJaoheFm7H83puLWRaSZFQpUA7ao14y8bPMproh1mmqEZFjAGb&#10;tqe059Sc7tYmiWaSVDlLLmCQv0BREsYh6WWoEdEEzSX7LVTJEimUyPRGIkpXZBlLqK0BqvG9G9Uc&#10;5qSithZojqou26T+X9jkwdGBRCyNcQcjTkoY0SNoGuGzgiJQpVQl0K7mc3PanDUf4HzffIP/WfOp&#10;+YhA/QWuX5tzkM5BPmtOUfN9+Wb5enmyfNf8APnt8qT5iYb7T++bZteViiDnYXUgTbtUtSeSZwpx&#10;McwhJ91RFWQHIgGYlUpKUeeUpFC1b0K412KYi4JoaFrvixTgk7kWdhSLTJYmBzQZLezEjy8nThca&#10;JaAceNB14EUCpl6v1+9aRrgkWn1cSaXvUlEiI8RYAjobnBztKW3AkGjlYnJxMWFFYUlV8GsKcGw1&#10;kBo+NTYDwnLkZeiF48F4EDhBpzd2Am80cnYmw8DpTfx+d3RnNByO/Fcmrx9EOUtTyk2aFV/94M/4&#10;cPFyWqZdMlaJgqUmnIGk5Gw6LCQ6IvBeJvZnWw6WKzf3OgzbBKjlRkl+J/B2O6Ez6Q36TjAJuk7Y&#10;9waO54e7Yc8LwmA0uV7SHuP030tCdYzDbqdrp7QG+kZtnv39XhuJSqZhIxWstOwAN+NEIsPAMU+t&#10;rAkrWnmtFQb+VStg3KtBW74airbsn4r0GOgqBdAJmAe7E4RcyBcY1bCHYqyez4mkGBX3OFA+9IPA&#10;LC57Cbr9DlzkumW6biE8gVAx1hi14lC3y25eSTbLIZNvG8PFDjyTjFkKmyfUorp4XLBrbCUXe9Es&#10;s/W79bra3lu/AAAA//8DAFBLAwQUAAYACAAAACEA2HO/ldsAAAAFAQAADwAAAGRycy9kb3ducmV2&#10;LnhtbEyPQUvDQBCF70L/wzIFL2J3LVgkZlNKoVhEKKba8zY7JsHsbJrdJvHfO/VSL8M83vDme+ly&#10;dI3osQu1Jw0PMwUCqfC2plLDx35z/wQiREPWNJ5Qww8GWGaTm9Qk1g/0jn0eS8EhFBKjoYqxTaQM&#10;RYXOhJlvkdj78p0zkWVXStuZgcNdI+dKLaQzNfGHyrS4rrD4zs9Ow1Ds+sP+7UXu7g5bT6ftaZ1/&#10;vmp9Ox1XzyAijvF6DBd8RoeMmY7+TDaIRgMXiX/z4s0XLI+8qEcFMkvlf/rsFwAA//8DAFBLAQIt&#10;ABQABgAIAAAAIQC2gziS/gAAAOEBAAATAAAAAAAAAAAAAAAAAAAAAABbQ29udGVudF9UeXBlc10u&#10;eG1sUEsBAi0AFAAGAAgAAAAhADj9If/WAAAAlAEAAAsAAAAAAAAAAAAAAAAALwEAAF9yZWxzLy5y&#10;ZWxzUEsBAi0AFAAGAAgAAAAhABp0J8cOAwAABQYAAA4AAAAAAAAAAAAAAAAALgIAAGRycy9lMm9E&#10;b2MueG1sUEsBAi0AFAAGAAgAAAAhANhzv5XbAAAABQEAAA8AAAAAAAAAAAAAAAAAaAUAAGRycy9k&#10;b3ducmV2LnhtbFBLBQYAAAAABAAEAPMAAABwBgAAAAA=&#10;" filled="f" stroked="f">
                <o:lock v:ext="edit" aspectratio="t"/>
                <w10:anchorlock/>
              </v:rect>
            </w:pict>
          </mc:Fallback>
        </mc:AlternateContent>
      </w:r>
    </w:p>
    <w:p w:rsidR="00384AC8" w:rsidRPr="00384AC8" w:rsidRDefault="00384AC8" w:rsidP="00384AC8">
      <w:r w:rsidRPr="00384AC8">
        <w:t>           </w:t>
      </w:r>
      <w:r>
        <w:rPr>
          <w:lang w:val="en-US"/>
        </w:rPr>
        <w:t xml:space="preserve">           </w:t>
      </w:r>
      <w:r w:rsidRPr="00384AC8">
        <w:t> </w:t>
      </w:r>
      <w:r w:rsidRPr="00384AC8">
        <w:rPr>
          <w:b/>
          <w:bCs/>
        </w:rPr>
        <w:t>ΔΗΜΟΤΙΚΟ ΣΧΟΛΕΙΟ, ΝΗΠΙΑΓΩΓΕΙΟ, ΠΑΙΔΙΚΟΣ ΣΤΑΘΜΟΣ</w:t>
      </w:r>
    </w:p>
    <w:p w:rsidR="00384AC8" w:rsidRPr="00384AC8" w:rsidRDefault="00384AC8" w:rsidP="00384AC8">
      <w:r>
        <w:t>           </w:t>
      </w:r>
      <w:r w:rsidRPr="00384AC8">
        <w:t>ΤΑΤΟΙΟΥ 201, ΒΑΡΥΜΠΟΜΠΗ, 136-77, ΤΗΛ.: </w:t>
      </w:r>
      <w:r w:rsidRPr="00384AC8">
        <w:fldChar w:fldCharType="begin"/>
      </w:r>
      <w:r w:rsidRPr="00384AC8">
        <w:instrText xml:space="preserve"> HYPERLINK "tel:210%2F8169597" \t "_blank" </w:instrText>
      </w:r>
      <w:r w:rsidRPr="00384AC8">
        <w:fldChar w:fldCharType="separate"/>
      </w:r>
      <w:r w:rsidRPr="00384AC8">
        <w:rPr>
          <w:rStyle w:val="Hyperlink"/>
        </w:rPr>
        <w:t>210/8169597</w:t>
      </w:r>
      <w:r w:rsidRPr="00384AC8">
        <w:fldChar w:fldCharType="end"/>
      </w:r>
      <w:r w:rsidRPr="00384AC8">
        <w:t>, </w:t>
      </w:r>
      <w:hyperlink r:id="rId5" w:tgtFrame="_blank" w:history="1">
        <w:r w:rsidRPr="00384AC8">
          <w:rPr>
            <w:rStyle w:val="Hyperlink"/>
          </w:rPr>
          <w:t>210/8169522</w:t>
        </w:r>
      </w:hyperlink>
    </w:p>
    <w:p w:rsidR="00384AC8" w:rsidRPr="00384AC8" w:rsidRDefault="00384AC8" w:rsidP="00384AC8">
      <w:r>
        <w:rPr>
          <w:lang w:val="en-US"/>
        </w:rPr>
        <w:t>         </w:t>
      </w:r>
      <w:proofErr w:type="gramStart"/>
      <w:r w:rsidRPr="00384AC8">
        <w:rPr>
          <w:lang w:val="en-US"/>
        </w:rPr>
        <w:t>fax</w:t>
      </w:r>
      <w:proofErr w:type="gramEnd"/>
      <w:r w:rsidRPr="00384AC8">
        <w:t>:</w:t>
      </w:r>
      <w:r w:rsidRPr="00384AC8">
        <w:rPr>
          <w:lang w:val="en-US"/>
        </w:rPr>
        <w:t> </w:t>
      </w:r>
      <w:hyperlink r:id="rId6" w:tgtFrame="_blank" w:history="1">
        <w:r w:rsidRPr="00384AC8">
          <w:rPr>
            <w:rStyle w:val="Hyperlink"/>
          </w:rPr>
          <w:t>210/8169552</w:t>
        </w:r>
      </w:hyperlink>
      <w:r w:rsidRPr="00384AC8">
        <w:rPr>
          <w:lang w:val="en-US"/>
        </w:rPr>
        <w:t> email </w:t>
      </w:r>
      <w:r w:rsidRPr="00384AC8">
        <w:t>:</w:t>
      </w:r>
      <w:r w:rsidRPr="00384AC8">
        <w:rPr>
          <w:lang w:val="en-US"/>
        </w:rPr>
        <w:t> </w:t>
      </w:r>
      <w:hyperlink r:id="rId7" w:tgtFrame="_blank" w:history="1">
        <w:r w:rsidRPr="00384AC8">
          <w:rPr>
            <w:rStyle w:val="Hyperlink"/>
            <w:lang w:val="en-US"/>
          </w:rPr>
          <w:t>avz</w:t>
        </w:r>
        <w:r w:rsidRPr="00384AC8">
          <w:rPr>
            <w:rStyle w:val="Hyperlink"/>
          </w:rPr>
          <w:t>@</w:t>
        </w:r>
        <w:r w:rsidRPr="00384AC8">
          <w:rPr>
            <w:rStyle w:val="Hyperlink"/>
            <w:lang w:val="en-US"/>
          </w:rPr>
          <w:t>montessori</w:t>
        </w:r>
        <w:r w:rsidRPr="00384AC8">
          <w:rPr>
            <w:rStyle w:val="Hyperlink"/>
          </w:rPr>
          <w:t>.</w:t>
        </w:r>
        <w:r w:rsidRPr="00384AC8">
          <w:rPr>
            <w:rStyle w:val="Hyperlink"/>
            <w:lang w:val="en-US"/>
          </w:rPr>
          <w:t>gr</w:t>
        </w:r>
      </w:hyperlink>
      <w:r w:rsidRPr="00384AC8">
        <w:rPr>
          <w:lang w:val="en-US"/>
        </w:rPr>
        <w:t> </w:t>
      </w:r>
      <w:r w:rsidRPr="00384AC8">
        <w:t>/</w:t>
      </w:r>
      <w:r w:rsidRPr="00384AC8">
        <w:rPr>
          <w:lang w:val="en-US"/>
        </w:rPr>
        <w:t>email</w:t>
      </w:r>
      <w:r w:rsidRPr="00384AC8">
        <w:t xml:space="preserve"> :</w:t>
      </w:r>
      <w:proofErr w:type="spellStart"/>
      <w:r w:rsidRPr="00384AC8">
        <w:rPr>
          <w:lang w:val="en-US"/>
        </w:rPr>
        <w:t>grammateia</w:t>
      </w:r>
      <w:proofErr w:type="spellEnd"/>
      <w:r w:rsidRPr="00384AC8">
        <w:t>@</w:t>
      </w:r>
      <w:proofErr w:type="spellStart"/>
      <w:r w:rsidRPr="00384AC8">
        <w:rPr>
          <w:lang w:val="en-US"/>
        </w:rPr>
        <w:t>montessori</w:t>
      </w:r>
      <w:proofErr w:type="spellEnd"/>
      <w:r w:rsidRPr="00384AC8">
        <w:t>.</w:t>
      </w:r>
      <w:r>
        <w:rPr>
          <w:lang w:val="en-US"/>
        </w:rPr>
        <w:t>gr</w:t>
      </w:r>
    </w:p>
    <w:p w:rsidR="00384AC8" w:rsidRPr="00384AC8" w:rsidRDefault="00384AC8" w:rsidP="00384AC8">
      <w:r w:rsidRPr="00384AC8">
        <w:rPr>
          <w:lang w:val="en-US"/>
        </w:rPr>
        <w:t> </w:t>
      </w:r>
    </w:p>
    <w:p w:rsidR="00384AC8" w:rsidRPr="00384AC8" w:rsidRDefault="00384AC8" w:rsidP="00384AC8">
      <w:r>
        <w:rPr>
          <w:b/>
          <w:bCs/>
          <w:lang w:val="en-US"/>
        </w:rPr>
        <w:t xml:space="preserve">                                                             </w:t>
      </w:r>
      <w:r w:rsidRPr="00384AC8">
        <w:rPr>
          <w:b/>
          <w:bCs/>
          <w:u w:val="single"/>
        </w:rPr>
        <w:t>ΔΕΛΤΙΟ ΤΥΠΟΥ</w:t>
      </w:r>
    </w:p>
    <w:p w:rsidR="00384AC8" w:rsidRPr="00384AC8" w:rsidRDefault="00384AC8" w:rsidP="00384AC8">
      <w:r w:rsidRPr="00384AC8">
        <w:t> </w:t>
      </w:r>
    </w:p>
    <w:p w:rsidR="00384AC8" w:rsidRPr="00384AC8" w:rsidRDefault="00384AC8" w:rsidP="00384AC8">
      <w:r w:rsidRPr="00384AC8">
        <w:t xml:space="preserve">Τα Μοντεσσοριανά Σχολεία, η </w:t>
      </w:r>
      <w:proofErr w:type="spellStart"/>
      <w:r w:rsidRPr="00384AC8">
        <w:t>Ελληνοαγγλική</w:t>
      </w:r>
      <w:proofErr w:type="spellEnd"/>
      <w:r w:rsidRPr="00384AC8">
        <w:t xml:space="preserve"> Αγωγή και η Παιδαγωγική Πρωτοπορία όπως γνωρίζετε, τιμούν κάθε χρόνο σε ειδική εκδήλωση έναν Έλληνα ή Ελληνίδα, που έχει προσφέρει πολλά στην πατρίδα μας.</w:t>
      </w:r>
    </w:p>
    <w:p w:rsidR="00384AC8" w:rsidRPr="00384AC8" w:rsidRDefault="00384AC8" w:rsidP="00384AC8">
      <w:r w:rsidRPr="00384AC8">
        <w:t> </w:t>
      </w:r>
    </w:p>
    <w:p w:rsidR="00384AC8" w:rsidRPr="00384AC8" w:rsidRDefault="00384AC8" w:rsidP="00384AC8">
      <w:r w:rsidRPr="00384AC8">
        <w:t xml:space="preserve">Στο παρελθόν, σε ανάλογες εκδηλώσεις έχουν τιμηθεί: ο εθνικός ήρωας Απόστολος </w:t>
      </w:r>
      <w:proofErr w:type="spellStart"/>
      <w:r w:rsidRPr="00384AC8">
        <w:t>Σάντας</w:t>
      </w:r>
      <w:proofErr w:type="spellEnd"/>
      <w:r w:rsidRPr="00384AC8">
        <w:t>, ο οποίος κατέβασε από το βράχο της Ακρόπολης τη ναζιστική σημαία κατά τη διάρκεια της Κατοχής, ο μουσικοσυνθέτης Μίμης Πλέσσας, η συγγραφέας παιδικών διηγημάτων ‘</w:t>
      </w:r>
      <w:proofErr w:type="spellStart"/>
      <w:r w:rsidRPr="00384AC8">
        <w:t>Αλκη</w:t>
      </w:r>
      <w:proofErr w:type="spellEnd"/>
      <w:r w:rsidRPr="00384AC8">
        <w:t xml:space="preserve"> </w:t>
      </w:r>
      <w:proofErr w:type="spellStart"/>
      <w:r w:rsidRPr="00384AC8">
        <w:t>Ζέη</w:t>
      </w:r>
      <w:proofErr w:type="spellEnd"/>
      <w:r w:rsidRPr="00384AC8">
        <w:t>, ο ηθοποιός Γιώργος Κωνσταντίνου, ο Ολυμπιονίκης Πύρρος Δήμας, ο Γιάννης Ζουγανέλης και η σκηνοθέτης-</w:t>
      </w:r>
      <w:proofErr w:type="spellStart"/>
      <w:r w:rsidRPr="00384AC8">
        <w:t>ηθοποιος</w:t>
      </w:r>
      <w:proofErr w:type="spellEnd"/>
      <w:r w:rsidRPr="00384AC8">
        <w:t xml:space="preserve"> </w:t>
      </w:r>
      <w:proofErr w:type="spellStart"/>
      <w:r w:rsidRPr="00384AC8">
        <w:t>Κάρμεν</w:t>
      </w:r>
      <w:proofErr w:type="spellEnd"/>
      <w:r w:rsidRPr="00384AC8">
        <w:t xml:space="preserve"> </w:t>
      </w:r>
      <w:proofErr w:type="spellStart"/>
      <w:r w:rsidRPr="00384AC8">
        <w:t>Ρουγγέρη</w:t>
      </w:r>
      <w:proofErr w:type="spellEnd"/>
      <w:r w:rsidRPr="00384AC8">
        <w:t>.</w:t>
      </w:r>
    </w:p>
    <w:p w:rsidR="00384AC8" w:rsidRPr="00384AC8" w:rsidRDefault="00384AC8" w:rsidP="00384AC8">
      <w:r w:rsidRPr="00384AC8">
        <w:t> </w:t>
      </w:r>
    </w:p>
    <w:p w:rsidR="00384AC8" w:rsidRPr="00384AC8" w:rsidRDefault="00384AC8" w:rsidP="00384AC8">
      <w:r w:rsidRPr="00384AC8">
        <w:t xml:space="preserve">Φέτος τα σχολεία μας έχουν αποφασίσει να βραβεύσουν το «ΧΑΜΟΓΕΛΟ ΤΟΥ ΠΑΙΔΙΟΥ» και τον Πρόεδρο του, </w:t>
      </w:r>
      <w:proofErr w:type="spellStart"/>
      <w:r w:rsidRPr="00384AC8">
        <w:t>κο</w:t>
      </w:r>
      <w:proofErr w:type="spellEnd"/>
      <w:r w:rsidRPr="00384AC8">
        <w:t xml:space="preserve"> Γιαννόπουλο Κωνσταντίνο. Όπως όλοι γνωρίζουμε ο βραβευόμενος οργανισμός και ο Πρόεδρος του έχουν τεράστια κοινωνική και ανθρωπιστική προσφορά στην Ελλάδα και ειδικότερα στα παιδιά της Ελλάδος. </w:t>
      </w:r>
    </w:p>
    <w:p w:rsidR="00384AC8" w:rsidRPr="00384AC8" w:rsidRDefault="00384AC8" w:rsidP="00384AC8">
      <w:r w:rsidRPr="00384AC8">
        <w:rPr>
          <w:b/>
          <w:bCs/>
        </w:rPr>
        <w:t> </w:t>
      </w:r>
    </w:p>
    <w:p w:rsidR="00384AC8" w:rsidRPr="00384AC8" w:rsidRDefault="00384AC8" w:rsidP="00384AC8">
      <w:r w:rsidRPr="00384AC8">
        <w:rPr>
          <w:b/>
          <w:bCs/>
        </w:rPr>
        <w:t xml:space="preserve">Τα παιδιά των σχολείων μας και όσοι από τους γονείς επιθυμούν θα τιμήσουν το «ΧΑΜΟΓΕΛΟ ΤΟΥ ΠΑΙΔΙΟΥ»  σε ειδική εκδήλωση που θα πραγματοποιηθεί τη Δευτέρα 12/05/2014 στις 10:30 στη μεγάλη αίθουσα των </w:t>
      </w:r>
      <w:proofErr w:type="spellStart"/>
      <w:r w:rsidRPr="00384AC8">
        <w:rPr>
          <w:b/>
          <w:bCs/>
        </w:rPr>
        <w:t>Μοντεσσοριανών</w:t>
      </w:r>
      <w:proofErr w:type="spellEnd"/>
      <w:r w:rsidRPr="00384AC8">
        <w:rPr>
          <w:b/>
          <w:bCs/>
        </w:rPr>
        <w:t xml:space="preserve"> Σχολείων, </w:t>
      </w:r>
      <w:proofErr w:type="spellStart"/>
      <w:r w:rsidRPr="00384AC8">
        <w:rPr>
          <w:b/>
          <w:bCs/>
        </w:rPr>
        <w:t>Τατοϊου</w:t>
      </w:r>
      <w:proofErr w:type="spellEnd"/>
      <w:r w:rsidRPr="00384AC8">
        <w:rPr>
          <w:b/>
          <w:bCs/>
        </w:rPr>
        <w:t xml:space="preserve"> 201, Βαρυμπόμπη.</w:t>
      </w:r>
    </w:p>
    <w:p w:rsidR="00384AC8" w:rsidRPr="00384AC8" w:rsidRDefault="00384AC8" w:rsidP="00384AC8">
      <w:r w:rsidRPr="00384AC8">
        <w:rPr>
          <w:b/>
          <w:bCs/>
        </w:rPr>
        <w:t> </w:t>
      </w:r>
    </w:p>
    <w:p w:rsidR="00384AC8" w:rsidRPr="00384AC8" w:rsidRDefault="00384AC8" w:rsidP="00384AC8">
      <w:r w:rsidRPr="00384AC8">
        <w:rPr>
          <w:b/>
          <w:bCs/>
        </w:rPr>
        <w:t>Σας καλούμε να μας τιμήσετε με την παρουσία σας στην εκδήλωσή μας αυτή.</w:t>
      </w:r>
    </w:p>
    <w:p w:rsidR="00384AC8" w:rsidRPr="00384AC8" w:rsidRDefault="00384AC8" w:rsidP="00384AC8">
      <w:r w:rsidRPr="00384AC8">
        <w:t> </w:t>
      </w:r>
    </w:p>
    <w:p w:rsidR="00EA3635" w:rsidRDefault="00EA3635">
      <w:bookmarkStart w:id="0" w:name="_GoBack"/>
      <w:bookmarkEnd w:id="0"/>
    </w:p>
    <w:sectPr w:rsidR="00EA36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C8"/>
    <w:rsid w:val="00384AC8"/>
    <w:rsid w:val="00EA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4A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vz@montessori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210%2F8169552" TargetMode="External"/><Relationship Id="rId5" Type="http://schemas.openxmlformats.org/officeDocument/2006/relationships/hyperlink" Target="tel:210%2F816952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2014-05-08T08:46:00Z</dcterms:created>
  <dcterms:modified xsi:type="dcterms:W3CDTF">2014-05-08T08:52:00Z</dcterms:modified>
</cp:coreProperties>
</file>